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CE" w:rsidRDefault="00E67FCE" w:rsidP="00E67FCE">
      <w:pPr>
        <w:rPr>
          <w:rFonts w:hint="eastAsia"/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  <w:r>
        <w:rPr>
          <w:rFonts w:hint="eastAsia"/>
          <w:b/>
        </w:rPr>
        <w:t>：广州维</w:t>
      </w:r>
      <w:proofErr w:type="gramStart"/>
      <w:r>
        <w:rPr>
          <w:rFonts w:hint="eastAsia"/>
          <w:b/>
        </w:rPr>
        <w:t>管段厦深线</w:t>
      </w:r>
      <w:proofErr w:type="gramEnd"/>
      <w:r>
        <w:rPr>
          <w:rFonts w:hint="eastAsia"/>
          <w:b/>
        </w:rPr>
        <w:t>防雷改造工程物资采购竞争性谈判包件一览表</w:t>
      </w:r>
    </w:p>
    <w:tbl>
      <w:tblPr>
        <w:tblW w:w="0" w:type="auto"/>
        <w:tblInd w:w="-85" w:type="dxa"/>
        <w:tblLayout w:type="fixed"/>
        <w:tblLook w:val="0000"/>
      </w:tblPr>
      <w:tblGrid>
        <w:gridCol w:w="465"/>
        <w:gridCol w:w="825"/>
        <w:gridCol w:w="2028"/>
        <w:gridCol w:w="2052"/>
        <w:gridCol w:w="630"/>
        <w:gridCol w:w="997"/>
        <w:gridCol w:w="5220"/>
        <w:gridCol w:w="1200"/>
        <w:gridCol w:w="1050"/>
        <w:gridCol w:w="832"/>
      </w:tblGrid>
      <w:tr w:rsidR="00E67FCE" w:rsidTr="00A00EE2">
        <w:trPr>
          <w:trHeight w:val="6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FCE" w:rsidRDefault="00E67FCE" w:rsidP="00A00E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RANGE!A1:M6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  <w:bookmarkEnd w:id="0"/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FCE" w:rsidRDefault="00E67FCE" w:rsidP="00A00E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包件号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FCE" w:rsidRDefault="00E67FCE" w:rsidP="00A00E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物资设备名称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FCE" w:rsidRDefault="00E67FCE" w:rsidP="00A00E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FCE" w:rsidRDefault="00E67FCE" w:rsidP="00A00E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FCE" w:rsidRDefault="00E67FCE" w:rsidP="00A00E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需求数量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FCE" w:rsidRDefault="00E67FCE" w:rsidP="00A00E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投标人资格要求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FCE" w:rsidRDefault="00E67FCE" w:rsidP="00A00E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交货时间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FCE" w:rsidRDefault="00E67FCE" w:rsidP="00A00E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标书费用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FCE" w:rsidRDefault="00E67FCE" w:rsidP="00A00E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E67FCE" w:rsidTr="00A00EE2">
        <w:trPr>
          <w:trHeight w:val="6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CE" w:rsidRDefault="00E67FCE" w:rsidP="00A00EE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CE" w:rsidRDefault="00E67FCE" w:rsidP="00A00EE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CE" w:rsidRDefault="00E67FCE" w:rsidP="00A00EE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CE" w:rsidRDefault="00E67FCE" w:rsidP="00A00EE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CE" w:rsidRDefault="00E67FCE" w:rsidP="00A00EE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CE" w:rsidRDefault="00E67FCE" w:rsidP="00A00EE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CE" w:rsidRDefault="00E67FCE" w:rsidP="00A00EE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CE" w:rsidRDefault="00E67FCE" w:rsidP="00A00EE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CE" w:rsidRDefault="00E67FCE" w:rsidP="00A00EE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CE" w:rsidRDefault="00E67FCE" w:rsidP="00A00EE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67FCE" w:rsidTr="00A00EE2">
        <w:trPr>
          <w:trHeight w:val="254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CE" w:rsidRDefault="00E67FCE" w:rsidP="00A00E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CE" w:rsidRDefault="00E67FCE" w:rsidP="00A00EE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GZW-01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CE" w:rsidRDefault="00E67FCE" w:rsidP="00A00EE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绝缘铝芯电缆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CE" w:rsidRDefault="00E67FCE" w:rsidP="00A00EE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单芯，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1KV VLV120mm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CE" w:rsidRDefault="00E67FCE" w:rsidP="00A00EE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CE" w:rsidRDefault="00E67FCE" w:rsidP="00A00EE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35000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CE" w:rsidRDefault="00E67FCE" w:rsidP="00A00EE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1、生产企业注册资金不少于1000万元人民币；</w:t>
            </w:r>
          </w:p>
          <w:p w:rsidR="00E67FCE" w:rsidRDefault="00E67FCE" w:rsidP="00A00EE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2.投标物资须具有CMA或CNAS标志的省部级及以上国家权威机构出具的产品型式试验报告和2015年以来产品检验报告；</w:t>
            </w:r>
          </w:p>
          <w:p w:rsidR="00E67FCE" w:rsidRDefault="00E67FCE" w:rsidP="00A00EE2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3. 投标物资设备如属于国家颁布生产许可证范围内的，投标人应提供《全国工业产品生产许可证》；如属于中铁检验认证（CRCC）范围，投标人须提供相关证明文件。                </w:t>
            </w:r>
          </w:p>
          <w:p w:rsidR="00E67FCE" w:rsidRDefault="00E67FCE" w:rsidP="00A00EE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 投标物资须提供近两年相应的供货业绩，并须出具相应的供货合同（附清单）影印件。</w:t>
            </w:r>
          </w:p>
          <w:p w:rsidR="00E67FCE" w:rsidRDefault="00E67FCE" w:rsidP="00A00EE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5、投标人无近三年（2015-2017）铁路总公司、各铁路局（集团公司）、各工程局不良信誉记录。</w:t>
            </w:r>
          </w:p>
          <w:p w:rsidR="00E67FCE" w:rsidRDefault="00E67FCE" w:rsidP="00A00EE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6、生产企业必须为股份公司《关于发布中国中铁电线电缆供应商准入名录的通知》低压电缆中的合格供应商。</w:t>
            </w:r>
          </w:p>
          <w:p w:rsidR="00E67FCE" w:rsidRDefault="00E67FCE" w:rsidP="00A00EE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7、不接受代理商及联合体投标。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CE" w:rsidRDefault="00E67FCE" w:rsidP="00A00EE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2018年</w:t>
            </w:r>
          </w:p>
          <w:p w:rsidR="00E67FCE" w:rsidRDefault="00E67FCE" w:rsidP="00A00EE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8月5日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CE" w:rsidRDefault="00E67FCE" w:rsidP="00A00EE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500元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FCE" w:rsidRDefault="00E67FCE" w:rsidP="00A00E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67FCE" w:rsidTr="00A00EE2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FCE" w:rsidRDefault="00E67FCE" w:rsidP="00A00E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CE" w:rsidRDefault="00E67FCE" w:rsidP="00A00EE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CE" w:rsidRDefault="00E67FCE" w:rsidP="00A00EE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绝缘铜芯电缆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CE" w:rsidRDefault="00E67FCE" w:rsidP="00A00EE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单芯，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VV70mm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CE" w:rsidRDefault="00E67FCE" w:rsidP="00A00EE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CE" w:rsidRDefault="00E67FCE" w:rsidP="00A00EE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6600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CE" w:rsidRDefault="00E67FCE" w:rsidP="00A00EE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CE" w:rsidRDefault="00E67FCE" w:rsidP="00A00EE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CE" w:rsidRDefault="00E67FCE" w:rsidP="00A00EE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FCE" w:rsidRDefault="00E67FCE" w:rsidP="00A00E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67FCE" w:rsidRDefault="00E67FCE" w:rsidP="00E67FCE"/>
    <w:p w:rsidR="00E67FCE" w:rsidRDefault="00E67FCE" w:rsidP="00E67FCE">
      <w:pPr>
        <w:widowControl/>
        <w:spacing w:line="480" w:lineRule="atLeast"/>
        <w:jc w:val="left"/>
      </w:pPr>
      <w:r>
        <w:rPr>
          <w:rFonts w:ascii="宋体" w:hAnsi="宋体" w:cs="宋体" w:hint="eastAsia"/>
          <w:b/>
          <w:color w:val="000000"/>
          <w:sz w:val="24"/>
        </w:rPr>
        <w:t>说明：以上规格型号数量是施工图数量，最终供货规格型号数量以现场进料确认单为准。</w:t>
      </w:r>
    </w:p>
    <w:p w:rsidR="00E67FCE" w:rsidRDefault="00E67FCE" w:rsidP="00E67FCE">
      <w:pPr>
        <w:rPr>
          <w:rFonts w:ascii="宋体" w:hAnsi="宋体" w:cs="宋体" w:hint="eastAsia"/>
          <w:color w:val="000000"/>
          <w:sz w:val="24"/>
        </w:rPr>
        <w:sectPr w:rsidR="00E67FCE" w:rsidSect="00E67FCE">
          <w:pgSz w:w="16838" w:h="11906" w:orient="landscape"/>
          <w:pgMar w:top="207" w:right="720" w:bottom="607" w:left="720" w:header="851" w:footer="992" w:gutter="0"/>
          <w:cols w:space="720"/>
          <w:docGrid w:type="linesAndChars" w:linePitch="312"/>
        </w:sectPr>
      </w:pPr>
    </w:p>
    <w:p w:rsidR="00E67FCE" w:rsidRDefault="00E67FCE" w:rsidP="00E67FCE">
      <w:pPr>
        <w:rPr>
          <w:rFonts w:hint="eastAsia"/>
          <w:b/>
          <w:sz w:val="16"/>
          <w:szCs w:val="16"/>
        </w:rPr>
        <w:sectPr w:rsidR="00E67FCE">
          <w:type w:val="continuous"/>
          <w:pgSz w:w="16838" w:h="11906" w:orient="landscape"/>
          <w:pgMar w:top="1440" w:right="1080" w:bottom="1440" w:left="1080" w:header="851" w:footer="567" w:gutter="0"/>
          <w:cols w:space="720"/>
          <w:docGrid w:type="lines" w:linePitch="312"/>
        </w:sectPr>
      </w:pPr>
    </w:p>
    <w:p w:rsidR="004D100C" w:rsidRPr="00E67FCE" w:rsidRDefault="004D100C"/>
    <w:sectPr w:rsidR="004D100C" w:rsidRPr="00E67FCE" w:rsidSect="004D1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7FCE"/>
    <w:rsid w:val="0000271B"/>
    <w:rsid w:val="00017515"/>
    <w:rsid w:val="000260EF"/>
    <w:rsid w:val="00032E2F"/>
    <w:rsid w:val="00033BD2"/>
    <w:rsid w:val="00036B90"/>
    <w:rsid w:val="00040C47"/>
    <w:rsid w:val="0004143F"/>
    <w:rsid w:val="000476E7"/>
    <w:rsid w:val="00052C04"/>
    <w:rsid w:val="000655ED"/>
    <w:rsid w:val="00074B7D"/>
    <w:rsid w:val="000B38FB"/>
    <w:rsid w:val="000C2ED8"/>
    <w:rsid w:val="000C794B"/>
    <w:rsid w:val="000D405F"/>
    <w:rsid w:val="000D6308"/>
    <w:rsid w:val="000D7725"/>
    <w:rsid w:val="000E31C3"/>
    <w:rsid w:val="000E7F6C"/>
    <w:rsid w:val="000F18A8"/>
    <w:rsid w:val="0010312F"/>
    <w:rsid w:val="00105E1D"/>
    <w:rsid w:val="00116746"/>
    <w:rsid w:val="001358A0"/>
    <w:rsid w:val="00135FCE"/>
    <w:rsid w:val="001369AD"/>
    <w:rsid w:val="00157FD0"/>
    <w:rsid w:val="0017408F"/>
    <w:rsid w:val="001765EB"/>
    <w:rsid w:val="00177C03"/>
    <w:rsid w:val="001939A9"/>
    <w:rsid w:val="001A02CD"/>
    <w:rsid w:val="001A3ACD"/>
    <w:rsid w:val="001A7A27"/>
    <w:rsid w:val="001B3CB6"/>
    <w:rsid w:val="001B3E28"/>
    <w:rsid w:val="001D001D"/>
    <w:rsid w:val="001E6FAD"/>
    <w:rsid w:val="001E759A"/>
    <w:rsid w:val="00202F8B"/>
    <w:rsid w:val="002122C0"/>
    <w:rsid w:val="00217693"/>
    <w:rsid w:val="00232223"/>
    <w:rsid w:val="0023575C"/>
    <w:rsid w:val="0023648E"/>
    <w:rsid w:val="00240F59"/>
    <w:rsid w:val="00241724"/>
    <w:rsid w:val="00255CC2"/>
    <w:rsid w:val="00257BFB"/>
    <w:rsid w:val="00260929"/>
    <w:rsid w:val="0026190C"/>
    <w:rsid w:val="00261F14"/>
    <w:rsid w:val="00272D88"/>
    <w:rsid w:val="0027398B"/>
    <w:rsid w:val="00295316"/>
    <w:rsid w:val="00297A72"/>
    <w:rsid w:val="002A1CBF"/>
    <w:rsid w:val="002B0247"/>
    <w:rsid w:val="002B10F7"/>
    <w:rsid w:val="002B2569"/>
    <w:rsid w:val="002C16CF"/>
    <w:rsid w:val="002D1541"/>
    <w:rsid w:val="002D69D6"/>
    <w:rsid w:val="002E4830"/>
    <w:rsid w:val="002E486D"/>
    <w:rsid w:val="002F2C60"/>
    <w:rsid w:val="00300C2A"/>
    <w:rsid w:val="00301DA9"/>
    <w:rsid w:val="00305E71"/>
    <w:rsid w:val="00307957"/>
    <w:rsid w:val="00320304"/>
    <w:rsid w:val="00325F1A"/>
    <w:rsid w:val="003455F0"/>
    <w:rsid w:val="00386627"/>
    <w:rsid w:val="0039280D"/>
    <w:rsid w:val="00393940"/>
    <w:rsid w:val="003968E1"/>
    <w:rsid w:val="003A0670"/>
    <w:rsid w:val="003A1388"/>
    <w:rsid w:val="003B6946"/>
    <w:rsid w:val="003B7876"/>
    <w:rsid w:val="003C276E"/>
    <w:rsid w:val="003C5DD2"/>
    <w:rsid w:val="003D4C72"/>
    <w:rsid w:val="003E27E8"/>
    <w:rsid w:val="003E30BD"/>
    <w:rsid w:val="003E3DF9"/>
    <w:rsid w:val="003E543A"/>
    <w:rsid w:val="003E7022"/>
    <w:rsid w:val="003F2445"/>
    <w:rsid w:val="003F7EFE"/>
    <w:rsid w:val="0040036E"/>
    <w:rsid w:val="0040054D"/>
    <w:rsid w:val="004076FB"/>
    <w:rsid w:val="00411A0C"/>
    <w:rsid w:val="00411D4A"/>
    <w:rsid w:val="00421B82"/>
    <w:rsid w:val="00433880"/>
    <w:rsid w:val="004401DB"/>
    <w:rsid w:val="00463A4A"/>
    <w:rsid w:val="0047012B"/>
    <w:rsid w:val="0047033E"/>
    <w:rsid w:val="00476257"/>
    <w:rsid w:val="00480CA6"/>
    <w:rsid w:val="00483595"/>
    <w:rsid w:val="00484C52"/>
    <w:rsid w:val="00486D54"/>
    <w:rsid w:val="004966C1"/>
    <w:rsid w:val="0049674B"/>
    <w:rsid w:val="004C3939"/>
    <w:rsid w:val="004C63AD"/>
    <w:rsid w:val="004D100C"/>
    <w:rsid w:val="004D613E"/>
    <w:rsid w:val="004E3268"/>
    <w:rsid w:val="004E3A71"/>
    <w:rsid w:val="004E7BEE"/>
    <w:rsid w:val="004F2810"/>
    <w:rsid w:val="005029DC"/>
    <w:rsid w:val="0051165E"/>
    <w:rsid w:val="005170CF"/>
    <w:rsid w:val="00517A7D"/>
    <w:rsid w:val="00526DB2"/>
    <w:rsid w:val="005326E7"/>
    <w:rsid w:val="00532797"/>
    <w:rsid w:val="00533532"/>
    <w:rsid w:val="00537185"/>
    <w:rsid w:val="00537386"/>
    <w:rsid w:val="005405E5"/>
    <w:rsid w:val="00551F8B"/>
    <w:rsid w:val="0055237D"/>
    <w:rsid w:val="0055293C"/>
    <w:rsid w:val="00553BF2"/>
    <w:rsid w:val="00553D4B"/>
    <w:rsid w:val="00563555"/>
    <w:rsid w:val="0057151D"/>
    <w:rsid w:val="005876C6"/>
    <w:rsid w:val="005903CC"/>
    <w:rsid w:val="0059042C"/>
    <w:rsid w:val="005A4AAE"/>
    <w:rsid w:val="005B034D"/>
    <w:rsid w:val="005C3786"/>
    <w:rsid w:val="005C4403"/>
    <w:rsid w:val="005D0DD8"/>
    <w:rsid w:val="005E5DFE"/>
    <w:rsid w:val="005F3132"/>
    <w:rsid w:val="005F6A5E"/>
    <w:rsid w:val="005F746F"/>
    <w:rsid w:val="0060187F"/>
    <w:rsid w:val="00621C1B"/>
    <w:rsid w:val="006266E2"/>
    <w:rsid w:val="00633F90"/>
    <w:rsid w:val="00641C94"/>
    <w:rsid w:val="00644F9E"/>
    <w:rsid w:val="006522CA"/>
    <w:rsid w:val="00661BB1"/>
    <w:rsid w:val="00663834"/>
    <w:rsid w:val="00666E51"/>
    <w:rsid w:val="0067463E"/>
    <w:rsid w:val="00675A51"/>
    <w:rsid w:val="0068604C"/>
    <w:rsid w:val="00690E24"/>
    <w:rsid w:val="0069184A"/>
    <w:rsid w:val="006C5A34"/>
    <w:rsid w:val="006C6945"/>
    <w:rsid w:val="006F0D2B"/>
    <w:rsid w:val="006F0F20"/>
    <w:rsid w:val="006F3B69"/>
    <w:rsid w:val="006F67CB"/>
    <w:rsid w:val="00700E55"/>
    <w:rsid w:val="00702842"/>
    <w:rsid w:val="00715FFD"/>
    <w:rsid w:val="0073103E"/>
    <w:rsid w:val="00737D4B"/>
    <w:rsid w:val="00744D20"/>
    <w:rsid w:val="00757539"/>
    <w:rsid w:val="00760255"/>
    <w:rsid w:val="00771E89"/>
    <w:rsid w:val="00773F8D"/>
    <w:rsid w:val="00777A8E"/>
    <w:rsid w:val="0078629E"/>
    <w:rsid w:val="007A4620"/>
    <w:rsid w:val="007B0D33"/>
    <w:rsid w:val="007C7116"/>
    <w:rsid w:val="007D63DF"/>
    <w:rsid w:val="007E7FED"/>
    <w:rsid w:val="007F0CA7"/>
    <w:rsid w:val="007F24B2"/>
    <w:rsid w:val="007F29B4"/>
    <w:rsid w:val="008156CC"/>
    <w:rsid w:val="00820797"/>
    <w:rsid w:val="00822CC5"/>
    <w:rsid w:val="008261A6"/>
    <w:rsid w:val="00831D6F"/>
    <w:rsid w:val="008425DD"/>
    <w:rsid w:val="008634C0"/>
    <w:rsid w:val="008653C5"/>
    <w:rsid w:val="008704BD"/>
    <w:rsid w:val="00887F1D"/>
    <w:rsid w:val="00896876"/>
    <w:rsid w:val="008A22CE"/>
    <w:rsid w:val="008B1E14"/>
    <w:rsid w:val="008E54E4"/>
    <w:rsid w:val="008F0BA5"/>
    <w:rsid w:val="00902C17"/>
    <w:rsid w:val="009034F7"/>
    <w:rsid w:val="009120AA"/>
    <w:rsid w:val="009129E6"/>
    <w:rsid w:val="00912CC9"/>
    <w:rsid w:val="009241AA"/>
    <w:rsid w:val="009253D7"/>
    <w:rsid w:val="00927D93"/>
    <w:rsid w:val="00937B33"/>
    <w:rsid w:val="00942D5D"/>
    <w:rsid w:val="00943641"/>
    <w:rsid w:val="00944006"/>
    <w:rsid w:val="0095371A"/>
    <w:rsid w:val="009543AF"/>
    <w:rsid w:val="0095490E"/>
    <w:rsid w:val="0096784B"/>
    <w:rsid w:val="00975363"/>
    <w:rsid w:val="0098195E"/>
    <w:rsid w:val="0099513A"/>
    <w:rsid w:val="009A6110"/>
    <w:rsid w:val="009C3856"/>
    <w:rsid w:val="009C5273"/>
    <w:rsid w:val="009C7BC7"/>
    <w:rsid w:val="009D653C"/>
    <w:rsid w:val="009E232A"/>
    <w:rsid w:val="009F01A4"/>
    <w:rsid w:val="009F40E0"/>
    <w:rsid w:val="00A04245"/>
    <w:rsid w:val="00A05EE6"/>
    <w:rsid w:val="00A20B67"/>
    <w:rsid w:val="00A221D6"/>
    <w:rsid w:val="00A232F3"/>
    <w:rsid w:val="00A31A77"/>
    <w:rsid w:val="00A4359B"/>
    <w:rsid w:val="00A446C1"/>
    <w:rsid w:val="00A5583F"/>
    <w:rsid w:val="00A5659D"/>
    <w:rsid w:val="00A732BC"/>
    <w:rsid w:val="00A80B87"/>
    <w:rsid w:val="00AA26D1"/>
    <w:rsid w:val="00AA4A7E"/>
    <w:rsid w:val="00AA7009"/>
    <w:rsid w:val="00AC4A92"/>
    <w:rsid w:val="00AD34F8"/>
    <w:rsid w:val="00AF007B"/>
    <w:rsid w:val="00AF1DF8"/>
    <w:rsid w:val="00B0108B"/>
    <w:rsid w:val="00B12353"/>
    <w:rsid w:val="00B15632"/>
    <w:rsid w:val="00B20194"/>
    <w:rsid w:val="00B20F32"/>
    <w:rsid w:val="00B2378F"/>
    <w:rsid w:val="00B244C3"/>
    <w:rsid w:val="00B2783A"/>
    <w:rsid w:val="00B30FDA"/>
    <w:rsid w:val="00B3561D"/>
    <w:rsid w:val="00B42AB4"/>
    <w:rsid w:val="00B704FF"/>
    <w:rsid w:val="00B739CE"/>
    <w:rsid w:val="00B81A9F"/>
    <w:rsid w:val="00B86D86"/>
    <w:rsid w:val="00B873F0"/>
    <w:rsid w:val="00B91BE4"/>
    <w:rsid w:val="00B9244F"/>
    <w:rsid w:val="00B94F42"/>
    <w:rsid w:val="00B96639"/>
    <w:rsid w:val="00BB402A"/>
    <w:rsid w:val="00BB561C"/>
    <w:rsid w:val="00BB5F94"/>
    <w:rsid w:val="00BB7E1A"/>
    <w:rsid w:val="00BC14DF"/>
    <w:rsid w:val="00BC7F53"/>
    <w:rsid w:val="00BE4D09"/>
    <w:rsid w:val="00BF16C4"/>
    <w:rsid w:val="00C12A7E"/>
    <w:rsid w:val="00C15CB1"/>
    <w:rsid w:val="00C24229"/>
    <w:rsid w:val="00C25B01"/>
    <w:rsid w:val="00C26854"/>
    <w:rsid w:val="00C336FF"/>
    <w:rsid w:val="00C347A8"/>
    <w:rsid w:val="00C34CCE"/>
    <w:rsid w:val="00C42746"/>
    <w:rsid w:val="00C55876"/>
    <w:rsid w:val="00C657EB"/>
    <w:rsid w:val="00C72768"/>
    <w:rsid w:val="00CA25A1"/>
    <w:rsid w:val="00CA37A5"/>
    <w:rsid w:val="00CB0BE3"/>
    <w:rsid w:val="00CC6043"/>
    <w:rsid w:val="00CE01DE"/>
    <w:rsid w:val="00CE3C8D"/>
    <w:rsid w:val="00D02CAD"/>
    <w:rsid w:val="00D118A7"/>
    <w:rsid w:val="00D1297B"/>
    <w:rsid w:val="00D15D20"/>
    <w:rsid w:val="00D47FBC"/>
    <w:rsid w:val="00D53C1A"/>
    <w:rsid w:val="00D64D1D"/>
    <w:rsid w:val="00D66726"/>
    <w:rsid w:val="00D74265"/>
    <w:rsid w:val="00D83504"/>
    <w:rsid w:val="00D84183"/>
    <w:rsid w:val="00D925EF"/>
    <w:rsid w:val="00DA40AB"/>
    <w:rsid w:val="00DB19C7"/>
    <w:rsid w:val="00DC0271"/>
    <w:rsid w:val="00DC0BEA"/>
    <w:rsid w:val="00DD3E2D"/>
    <w:rsid w:val="00DE74C5"/>
    <w:rsid w:val="00DF1C9D"/>
    <w:rsid w:val="00DF68D5"/>
    <w:rsid w:val="00E1368F"/>
    <w:rsid w:val="00E20491"/>
    <w:rsid w:val="00E21EAB"/>
    <w:rsid w:val="00E3201F"/>
    <w:rsid w:val="00E41FCE"/>
    <w:rsid w:val="00E46DC4"/>
    <w:rsid w:val="00E557B6"/>
    <w:rsid w:val="00E67FCE"/>
    <w:rsid w:val="00E742D4"/>
    <w:rsid w:val="00E748C1"/>
    <w:rsid w:val="00E77B4F"/>
    <w:rsid w:val="00E82BBE"/>
    <w:rsid w:val="00E86A8A"/>
    <w:rsid w:val="00E91659"/>
    <w:rsid w:val="00EA473C"/>
    <w:rsid w:val="00EB3AD0"/>
    <w:rsid w:val="00EC38EF"/>
    <w:rsid w:val="00EC6630"/>
    <w:rsid w:val="00ED3267"/>
    <w:rsid w:val="00EE2CB5"/>
    <w:rsid w:val="00EF5860"/>
    <w:rsid w:val="00F00FDE"/>
    <w:rsid w:val="00F01AB4"/>
    <w:rsid w:val="00F056EA"/>
    <w:rsid w:val="00F10782"/>
    <w:rsid w:val="00F233BB"/>
    <w:rsid w:val="00F246C3"/>
    <w:rsid w:val="00F26311"/>
    <w:rsid w:val="00F30DE4"/>
    <w:rsid w:val="00F3144E"/>
    <w:rsid w:val="00F349D4"/>
    <w:rsid w:val="00F415B0"/>
    <w:rsid w:val="00F56CB4"/>
    <w:rsid w:val="00F668BB"/>
    <w:rsid w:val="00F67CE9"/>
    <w:rsid w:val="00F76960"/>
    <w:rsid w:val="00F807E7"/>
    <w:rsid w:val="00F81E6F"/>
    <w:rsid w:val="00F822BD"/>
    <w:rsid w:val="00F82921"/>
    <w:rsid w:val="00F83153"/>
    <w:rsid w:val="00F874F9"/>
    <w:rsid w:val="00FA47D0"/>
    <w:rsid w:val="00FA4AB4"/>
    <w:rsid w:val="00FC38B7"/>
    <w:rsid w:val="00FF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刘波</dc:creator>
  <cp:lastModifiedBy>刘波</cp:lastModifiedBy>
  <cp:revision>1</cp:revision>
  <dcterms:created xsi:type="dcterms:W3CDTF">2018-07-03T08:21:00Z</dcterms:created>
  <dcterms:modified xsi:type="dcterms:W3CDTF">2018-07-03T08:22:00Z</dcterms:modified>
</cp:coreProperties>
</file>