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EF" w:rsidRPr="00757B9E" w:rsidRDefault="00940AEF" w:rsidP="00940AEF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57B9E"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河南投资集团系统采购活动廉洁承诺书</w:t>
      </w:r>
    </w:p>
    <w:p w:rsidR="00940AEF" w:rsidRPr="00757B9E" w:rsidRDefault="00940AEF" w:rsidP="00940AEF">
      <w:pPr>
        <w:spacing w:line="48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757B9E">
        <w:rPr>
          <w:rFonts w:ascii="仿宋_GB2312" w:eastAsia="仿宋_GB2312" w:hAnsi="仿宋_GB2312" w:cs="仿宋_GB2312" w:hint="eastAsia"/>
          <w:sz w:val="28"/>
          <w:szCs w:val="28"/>
        </w:rPr>
        <w:t>（供应商适用）</w:t>
      </w:r>
    </w:p>
    <w:p w:rsidR="00940AEF" w:rsidRPr="00757B9E" w:rsidRDefault="00940AEF" w:rsidP="00940AEF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940AEF" w:rsidRPr="00757B9E" w:rsidRDefault="00940AEF" w:rsidP="00940AEF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</w:t>
      </w: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（采购单位）：</w:t>
      </w:r>
    </w:p>
    <w:p w:rsidR="00940AEF" w:rsidRPr="00757B9E" w:rsidRDefault="00940AEF" w:rsidP="00940AEF">
      <w:pPr>
        <w:spacing w:line="48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为营造公开、公平、公正、诚实守信的采购环境，树立诚信守法的供应商形象，本人代表本单位在参与贵方</w:t>
      </w:r>
      <w:r w:rsidRPr="00757B9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</w:t>
      </w: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项目采购活动中，作出以下承诺：</w:t>
      </w:r>
    </w:p>
    <w:p w:rsidR="00940AEF" w:rsidRPr="00757B9E" w:rsidRDefault="00940AEF" w:rsidP="00940AEF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本单位严格按照招标采购等各项法律法规、规章制度及操作规程和办事程序参与采购活动，自觉遵守采购单位有关廉政建设要求，主动接受相关部门的监督。</w:t>
      </w:r>
    </w:p>
    <w:p w:rsidR="00940AEF" w:rsidRPr="00757B9E" w:rsidRDefault="00940AEF" w:rsidP="00940AEF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对所提交的单位基本信息、项目负责人、技术负责人、从业资质和资格、业绩、财务状况、信誉等所有资料，均合法、真实、准确、有效，无任何伪造、修改、虚假成份，并对所提供资料的真实性负责。</w:t>
      </w:r>
    </w:p>
    <w:p w:rsidR="00940AEF" w:rsidRPr="00757B9E" w:rsidRDefault="00940AEF" w:rsidP="00940AEF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自我约束、自我管理，守合同、重信用，不参与围标串标、弄虚作假、骗取中标、干扰评标、违约毁约等行为，自觉维护采购单位采购良好秩序。</w:t>
      </w:r>
    </w:p>
    <w:p w:rsidR="00940AEF" w:rsidRPr="00757B9E" w:rsidRDefault="00940AEF" w:rsidP="00940AEF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不以任何方式向采购单位采购人员或者评审委员会成员赠送礼品、礼金及有价证券；不宴请或邀请采购单位的任何人参加高档娱乐消费、旅游等活动；不以任何形式报销采购单位的任何人以及亲友的各种票据及费用；不进行可能影响采购公平、公正的任何活动。</w:t>
      </w:r>
    </w:p>
    <w:p w:rsidR="00940AEF" w:rsidRPr="00757B9E" w:rsidRDefault="00940AEF" w:rsidP="00940AEF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一旦发现采购单位相关人员在采购过程中有索要财物等不廉洁行为，坚决予以抵制，并及时向采购单位纪检监察部门举报（电话：</w:t>
      </w:r>
      <w:r w:rsidRPr="00757B9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>0393-2072281</w:t>
      </w:r>
      <w:r w:rsidRPr="00757B9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）。</w:t>
      </w:r>
    </w:p>
    <w:p w:rsidR="00940AEF" w:rsidRPr="00757B9E" w:rsidRDefault="00940AEF" w:rsidP="00940AEF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我方自愿将本承诺书作为采购投标文件的附件，具有同等的法律效力。</w:t>
      </w:r>
    </w:p>
    <w:p w:rsidR="00940AEF" w:rsidRPr="00757B9E" w:rsidRDefault="00940AEF" w:rsidP="00940AEF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本单位将严格遵守以上承诺，如发生违法违规或不良行为，自愿接受投资集团相关部门给予的处理，列入投资集团系统采购“黑名单”，并依法承担责任。</w:t>
      </w:r>
    </w:p>
    <w:p w:rsidR="00940AEF" w:rsidRPr="00757B9E" w:rsidRDefault="00940AEF" w:rsidP="00940AEF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本人</w:t>
      </w:r>
      <w:r w:rsidRPr="00757B9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</w:t>
      </w: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作为</w:t>
      </w:r>
      <w:r w:rsidRPr="00757B9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</w:t>
      </w: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（单位）法定代表人（授权代理人），已认真阅读了上述承诺，并向本单位员工作了宣传教育。</w:t>
      </w:r>
    </w:p>
    <w:p w:rsidR="00940AEF" w:rsidRPr="00757B9E" w:rsidRDefault="00940AEF" w:rsidP="00940AEF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40AEF" w:rsidRPr="00757B9E" w:rsidRDefault="00940AEF" w:rsidP="00940AEF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940AEF" w:rsidRPr="00757B9E" w:rsidRDefault="00940AEF" w:rsidP="00940AEF">
      <w:pPr>
        <w:widowControl/>
        <w:spacing w:line="480" w:lineRule="exact"/>
        <w:ind w:firstLineChars="800" w:firstLine="2240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法定代表人或授权代理人签名：</w:t>
      </w:r>
    </w:p>
    <w:p w:rsidR="00940AEF" w:rsidRPr="00757B9E" w:rsidRDefault="00940AEF" w:rsidP="00940AEF">
      <w:pPr>
        <w:widowControl/>
        <w:spacing w:line="480" w:lineRule="exact"/>
        <w:ind w:firstLineChars="1300" w:firstLine="3640"/>
        <w:rPr>
          <w:rFonts w:ascii="仿宋_GB2312" w:eastAsia="仿宋_GB2312" w:hAnsi="宋体" w:cs="宋体"/>
          <w:kern w:val="0"/>
          <w:sz w:val="28"/>
          <w:szCs w:val="28"/>
        </w:rPr>
      </w:pPr>
    </w:p>
    <w:p w:rsidR="00940AEF" w:rsidRPr="00757B9E" w:rsidRDefault="00940AEF" w:rsidP="00940AEF">
      <w:pPr>
        <w:widowControl/>
        <w:spacing w:line="480" w:lineRule="exact"/>
        <w:ind w:firstLineChars="1300" w:firstLine="3640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承诺单位（签章）：       </w:t>
      </w:r>
    </w:p>
    <w:p w:rsidR="00940AEF" w:rsidRPr="00757B9E" w:rsidRDefault="00940AEF" w:rsidP="00940AEF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</w:t>
      </w:r>
    </w:p>
    <w:p w:rsidR="00940AEF" w:rsidRPr="00757B9E" w:rsidRDefault="00940AEF" w:rsidP="00940AEF">
      <w:pPr>
        <w:widowControl/>
        <w:spacing w:line="480" w:lineRule="exact"/>
        <w:ind w:firstLineChars="1400" w:firstLine="3920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年    月    日</w:t>
      </w:r>
    </w:p>
    <w:p w:rsidR="00940AEF" w:rsidRPr="00757B9E" w:rsidRDefault="00940AEF" w:rsidP="00940AEF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40AEF" w:rsidRPr="00757B9E" w:rsidRDefault="00940AEF" w:rsidP="00940AEF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40AEF" w:rsidRPr="00757B9E" w:rsidRDefault="00940AEF" w:rsidP="00940AEF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40AEF" w:rsidRPr="00757B9E" w:rsidRDefault="00940AEF" w:rsidP="00940AEF">
      <w:pPr>
        <w:widowControl/>
        <w:spacing w:line="480" w:lineRule="exact"/>
        <w:ind w:leftChars="200" w:left="1263" w:hangingChars="300" w:hanging="84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57B9E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备注：</w:t>
      </w:r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t>本承诺书由采购单位编入采购文件，供应商签订后应作为采购投标文件附件一并提交。</w:t>
      </w:r>
    </w:p>
    <w:p w:rsidR="00940AEF" w:rsidRDefault="00940AEF" w:rsidP="00940AEF">
      <w:r w:rsidRPr="00757B9E">
        <w:rPr>
          <w:rFonts w:ascii="仿宋_GB2312" w:eastAsia="仿宋_GB2312" w:hAnsi="宋体" w:cs="宋体" w:hint="eastAsia"/>
          <w:kern w:val="0"/>
          <w:sz w:val="28"/>
          <w:szCs w:val="28"/>
        </w:rPr>
        <w:br w:type="page"/>
      </w:r>
    </w:p>
    <w:p w:rsidR="00C46F6F" w:rsidRPr="00940AEF" w:rsidRDefault="00C46F6F">
      <w:bookmarkStart w:id="0" w:name="_GoBack"/>
      <w:bookmarkEnd w:id="0"/>
    </w:p>
    <w:sectPr w:rsidR="00C46F6F" w:rsidRPr="00940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915A87"/>
    <w:multiLevelType w:val="singleLevel"/>
    <w:tmpl w:val="98915A8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EF"/>
    <w:rsid w:val="00940AEF"/>
    <w:rsid w:val="00C4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64FEC-A0FF-4DF2-B06D-2F36E8B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736</Characters>
  <Application>Microsoft Office Word</Application>
  <DocSecurity>0</DocSecurity>
  <Lines>6</Lines>
  <Paragraphs>1</Paragraphs>
  <ScaleCrop>false</ScaleCrop>
  <Company>Lenovo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1</cp:revision>
  <dcterms:created xsi:type="dcterms:W3CDTF">2018-08-15T01:26:00Z</dcterms:created>
  <dcterms:modified xsi:type="dcterms:W3CDTF">2018-08-15T01:26:00Z</dcterms:modified>
</cp:coreProperties>
</file>