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A1" w:rsidRPr="009056AC" w:rsidRDefault="009056AC" w:rsidP="009056AC">
      <w:pPr>
        <w:jc w:val="center"/>
        <w:rPr>
          <w:sz w:val="44"/>
          <w:szCs w:val="44"/>
        </w:rPr>
      </w:pPr>
      <w:r w:rsidRPr="009056AC">
        <w:rPr>
          <w:rFonts w:hint="eastAsia"/>
          <w:sz w:val="44"/>
          <w:szCs w:val="44"/>
        </w:rPr>
        <w:t>技术要求</w:t>
      </w:r>
    </w:p>
    <w:p w:rsidR="009056AC" w:rsidRDefault="009056AC">
      <w:r>
        <w:rPr>
          <w:rFonts w:hint="eastAsia"/>
        </w:rPr>
        <w:t>部门班组：</w:t>
      </w:r>
      <w:r w:rsidR="00CC4873">
        <w:rPr>
          <w:rFonts w:hint="eastAsia"/>
        </w:rPr>
        <w:t>综合</w:t>
      </w:r>
      <w:r w:rsidR="00194880">
        <w:rPr>
          <w:rFonts w:hint="eastAsia"/>
        </w:rPr>
        <w:t>班</w:t>
      </w:r>
    </w:p>
    <w:p w:rsidR="009056AC" w:rsidRDefault="009056AC">
      <w:r>
        <w:rPr>
          <w:rFonts w:hint="eastAsia"/>
        </w:rPr>
        <w:t>提报日期：</w:t>
      </w:r>
      <w:r>
        <w:rPr>
          <w:rFonts w:hint="eastAsia"/>
        </w:rPr>
        <w:t>201</w:t>
      </w:r>
      <w:r w:rsidR="00CC4873">
        <w:rPr>
          <w:rFonts w:hint="eastAsia"/>
        </w:rPr>
        <w:t>8</w:t>
      </w:r>
      <w:r>
        <w:rPr>
          <w:rFonts w:hint="eastAsia"/>
        </w:rPr>
        <w:t>.</w:t>
      </w:r>
      <w:r w:rsidR="00CC4873">
        <w:rPr>
          <w:rFonts w:hint="eastAsia"/>
        </w:rPr>
        <w:t>10</w:t>
      </w:r>
      <w:r>
        <w:rPr>
          <w:rFonts w:hint="eastAsia"/>
        </w:rPr>
        <w:t>.</w:t>
      </w:r>
      <w:r w:rsidR="0044432D">
        <w:rPr>
          <w:rFonts w:hint="eastAsia"/>
        </w:rPr>
        <w:t>3</w:t>
      </w:r>
      <w:r w:rsidR="00CC4873">
        <w:rPr>
          <w:rFonts w:hint="eastAsia"/>
        </w:rPr>
        <w:t>0</w:t>
      </w:r>
    </w:p>
    <w:p w:rsidR="009056AC" w:rsidRDefault="009056AC" w:rsidP="009056AC">
      <w:r>
        <w:rPr>
          <w:rFonts w:hint="eastAsia"/>
        </w:rPr>
        <w:t>联系人：</w:t>
      </w:r>
      <w:r w:rsidR="00CC4873">
        <w:rPr>
          <w:rFonts w:hint="eastAsia"/>
        </w:rPr>
        <w:t>吴俊奎</w:t>
      </w:r>
    </w:p>
    <w:p w:rsidR="009056AC" w:rsidRPr="009056AC" w:rsidRDefault="0018313D">
      <w:r>
        <w:rPr>
          <w:rFonts w:hint="eastAsia"/>
        </w:rPr>
        <w:t>费用科目：</w:t>
      </w:r>
      <w:r w:rsidR="00CC4873" w:rsidRPr="00CC4873">
        <w:rPr>
          <w:rFonts w:hint="eastAsia"/>
        </w:rPr>
        <w:t>四期火灾报警系统改造</w:t>
      </w:r>
    </w:p>
    <w:tbl>
      <w:tblPr>
        <w:tblW w:w="10788" w:type="dxa"/>
        <w:tblInd w:w="93" w:type="dxa"/>
        <w:tblLook w:val="04A0"/>
      </w:tblPr>
      <w:tblGrid>
        <w:gridCol w:w="458"/>
        <w:gridCol w:w="1220"/>
        <w:gridCol w:w="3738"/>
        <w:gridCol w:w="876"/>
        <w:gridCol w:w="4496"/>
      </w:tblGrid>
      <w:tr w:rsidR="009056AC" w:rsidRPr="009056AC" w:rsidTr="00846BC0">
        <w:trPr>
          <w:trHeight w:val="10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90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90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物料编码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90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物料描述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90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采购数量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90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技术要求</w:t>
            </w:r>
          </w:p>
        </w:tc>
      </w:tr>
      <w:tr w:rsidR="009056AC" w:rsidRPr="009056AC" w:rsidTr="00846BC0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9056AC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194880" w:rsidRDefault="00CC4873" w:rsidP="00194880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CC4873">
              <w:rPr>
                <w:rFonts w:ascii="宋体" w:eastAsia="宋体" w:hAnsi="宋体" w:cs="宋体"/>
                <w:color w:val="000000"/>
                <w:sz w:val="22"/>
              </w:rPr>
              <w:t>101741993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194880" w:rsidRDefault="00CC4873" w:rsidP="00194880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CC4873">
              <w:rPr>
                <w:rFonts w:ascii="宋体" w:eastAsia="宋体" w:hAnsi="宋体" w:cs="宋体" w:hint="eastAsia"/>
                <w:color w:val="000000"/>
                <w:sz w:val="22"/>
              </w:rPr>
              <w:t>电力电缆\KVV\6*2.5MM2\450／750V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9056AC" w:rsidRDefault="00CC4873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2500M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AC" w:rsidRPr="00194880" w:rsidRDefault="00CC4873" w:rsidP="0044432D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执行标准GB/T 9330-2008</w:t>
            </w:r>
          </w:p>
        </w:tc>
      </w:tr>
      <w:tr w:rsidR="0044432D" w:rsidRPr="009056AC" w:rsidTr="00846BC0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Pr="009056AC" w:rsidRDefault="0044432D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5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Default="00CC487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CC4873">
              <w:rPr>
                <w:rFonts w:ascii="宋体" w:eastAsia="宋体" w:hAnsi="宋体" w:cs="宋体"/>
                <w:color w:val="000000"/>
                <w:sz w:val="22"/>
              </w:rPr>
              <w:t>101740124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Default="00CC4873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CC4873">
              <w:rPr>
                <w:rFonts w:ascii="宋体" w:eastAsia="宋体" w:hAnsi="宋体" w:cs="宋体" w:hint="eastAsia"/>
                <w:color w:val="000000"/>
                <w:sz w:val="22"/>
              </w:rPr>
              <w:t>控制电缆\NH-RVVP2*2.5\2*2.5MM2\0.6／1KV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Pr="009056AC" w:rsidRDefault="00CC4873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11500M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32D" w:rsidRPr="00CC4873" w:rsidRDefault="00CC4873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CC4873">
              <w:rPr>
                <w:rFonts w:ascii="宋体" w:eastAsia="宋体" w:hAnsi="宋体" w:cs="宋体" w:hint="eastAsia"/>
                <w:kern w:val="0"/>
                <w:sz w:val="22"/>
              </w:rPr>
              <w:t>执行标准 JB/T 8734-2016 屏蔽密度不低于80%</w:t>
            </w:r>
          </w:p>
        </w:tc>
      </w:tr>
      <w:tr w:rsidR="0044432D" w:rsidRPr="009056AC" w:rsidTr="00846BC0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Pr="009056AC" w:rsidRDefault="0044432D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Pr="0044432D" w:rsidRDefault="00CC4873">
            <w:pPr>
              <w:jc w:val="right"/>
              <w:rPr>
                <w:color w:val="000000"/>
                <w:sz w:val="22"/>
              </w:rPr>
            </w:pPr>
            <w:r w:rsidRPr="00CC4873">
              <w:rPr>
                <w:color w:val="000000"/>
                <w:sz w:val="22"/>
              </w:rPr>
              <w:t>101740126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Default="00CC4873">
            <w:pPr>
              <w:rPr>
                <w:color w:val="000000"/>
                <w:sz w:val="22"/>
              </w:rPr>
            </w:pPr>
            <w:r w:rsidRPr="00CC4873">
              <w:rPr>
                <w:rFonts w:hint="eastAsia"/>
                <w:color w:val="000000"/>
                <w:sz w:val="22"/>
              </w:rPr>
              <w:t>控制电缆</w:t>
            </w:r>
            <w:r w:rsidRPr="00CC4873">
              <w:rPr>
                <w:rFonts w:hint="eastAsia"/>
                <w:color w:val="000000"/>
                <w:sz w:val="22"/>
              </w:rPr>
              <w:t>\NH-RVVS2*2.5\2*2.5MM2\0.6</w:t>
            </w:r>
            <w:r w:rsidRPr="00CC4873">
              <w:rPr>
                <w:rFonts w:hint="eastAsia"/>
                <w:color w:val="000000"/>
                <w:sz w:val="22"/>
              </w:rPr>
              <w:t>／</w:t>
            </w:r>
            <w:r w:rsidRPr="00CC4873">
              <w:rPr>
                <w:rFonts w:hint="eastAsia"/>
                <w:color w:val="000000"/>
                <w:sz w:val="22"/>
              </w:rPr>
              <w:t>1KV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Default="00CC4873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11500M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32D" w:rsidRPr="00CC4873" w:rsidRDefault="00CC4873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CC4873">
              <w:rPr>
                <w:rFonts w:ascii="宋体" w:eastAsia="宋体" w:hAnsi="宋体" w:cs="宋体" w:hint="eastAsia"/>
                <w:kern w:val="0"/>
                <w:sz w:val="22"/>
              </w:rPr>
              <w:t>执行标准 JB/T 8734-2016</w:t>
            </w:r>
          </w:p>
        </w:tc>
      </w:tr>
      <w:tr w:rsidR="0044432D" w:rsidRPr="009056AC" w:rsidTr="00846BC0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Pr="009056AC" w:rsidRDefault="0044432D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Default="0044432D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Default="0044432D">
            <w:pPr>
              <w:rPr>
                <w:color w:val="00000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Default="0044432D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32D" w:rsidRDefault="0044432D"/>
        </w:tc>
      </w:tr>
      <w:tr w:rsidR="0044432D" w:rsidRPr="009056AC" w:rsidTr="00846BC0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Pr="009056AC" w:rsidRDefault="0044432D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Default="0044432D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Default="0044432D">
            <w:pPr>
              <w:rPr>
                <w:color w:val="00000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D" w:rsidRDefault="0044432D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32D" w:rsidRPr="006E3E54" w:rsidRDefault="0044432D">
            <w:pPr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968B4" w:rsidRPr="009056AC" w:rsidTr="00846BC0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B4" w:rsidRPr="009056AC" w:rsidRDefault="000968B4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B4" w:rsidRDefault="000968B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B4" w:rsidRDefault="000968B4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B4" w:rsidRPr="009056AC" w:rsidRDefault="000968B4" w:rsidP="009056A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8B4" w:rsidRDefault="000968B4"/>
        </w:tc>
      </w:tr>
    </w:tbl>
    <w:p w:rsidR="00194880" w:rsidRPr="00194880" w:rsidRDefault="00194880"/>
    <w:p w:rsidR="009056AC" w:rsidRDefault="009056AC">
      <w:pPr>
        <w:widowControl/>
        <w:jc w:val="left"/>
      </w:pPr>
      <w:r>
        <w:br w:type="page"/>
      </w:r>
    </w:p>
    <w:sectPr w:rsidR="009056AC" w:rsidSect="009056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01" w:rsidRDefault="00AF4301" w:rsidP="009056AC">
      <w:r>
        <w:separator/>
      </w:r>
    </w:p>
  </w:endnote>
  <w:endnote w:type="continuationSeparator" w:id="1">
    <w:p w:rsidR="00AF4301" w:rsidRDefault="00AF4301" w:rsidP="0090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01" w:rsidRDefault="00AF4301" w:rsidP="009056AC">
      <w:r>
        <w:separator/>
      </w:r>
    </w:p>
  </w:footnote>
  <w:footnote w:type="continuationSeparator" w:id="1">
    <w:p w:rsidR="00AF4301" w:rsidRDefault="00AF4301" w:rsidP="00905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6AC"/>
    <w:rsid w:val="000968B4"/>
    <w:rsid w:val="00162886"/>
    <w:rsid w:val="0018313D"/>
    <w:rsid w:val="00194880"/>
    <w:rsid w:val="001A3EFB"/>
    <w:rsid w:val="001B624F"/>
    <w:rsid w:val="001F6DA1"/>
    <w:rsid w:val="00393CBC"/>
    <w:rsid w:val="00397263"/>
    <w:rsid w:val="003C2EEC"/>
    <w:rsid w:val="003C7FF4"/>
    <w:rsid w:val="004102E4"/>
    <w:rsid w:val="0044432D"/>
    <w:rsid w:val="0062540A"/>
    <w:rsid w:val="007A09A1"/>
    <w:rsid w:val="00846BC0"/>
    <w:rsid w:val="009005DF"/>
    <w:rsid w:val="009056AC"/>
    <w:rsid w:val="009D566A"/>
    <w:rsid w:val="00AF4301"/>
    <w:rsid w:val="00BD6B64"/>
    <w:rsid w:val="00C45565"/>
    <w:rsid w:val="00CC4873"/>
    <w:rsid w:val="00CE49A7"/>
    <w:rsid w:val="00D30F05"/>
    <w:rsid w:val="00D67E11"/>
    <w:rsid w:val="00F01909"/>
    <w:rsid w:val="00F8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6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</Words>
  <Characters>277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苏玉辉.ylq</dc:creator>
  <cp:lastModifiedBy>zongheban.ylq</cp:lastModifiedBy>
  <cp:revision>8</cp:revision>
  <dcterms:created xsi:type="dcterms:W3CDTF">2017-03-29T06:56:00Z</dcterms:created>
  <dcterms:modified xsi:type="dcterms:W3CDTF">2018-10-30T05:46:00Z</dcterms:modified>
</cp:coreProperties>
</file>