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01" w:rsidRDefault="0008613D">
      <w:pPr>
        <w:widowControl/>
        <w:spacing w:before="278" w:after="278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弱电线缆</w:t>
      </w:r>
      <w:r w:rsidR="00C02A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招标公告</w:t>
      </w:r>
    </w:p>
    <w:p w:rsidR="00130701" w:rsidRDefault="00C02AE2">
      <w:pPr>
        <w:widowControl/>
        <w:spacing w:before="74" w:after="74" w:line="276" w:lineRule="auto"/>
        <w:ind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本工程</w:t>
      </w:r>
      <w:r w:rsidR="0008613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弱电线缆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由中建八局华北公司安装经理部采购，</w:t>
      </w:r>
      <w:r w:rsidR="0008613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弱电线缆</w:t>
      </w:r>
      <w:r w:rsidR="005E21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共</w:t>
      </w:r>
      <w:r w:rsidR="0008613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60695</w:t>
      </w:r>
      <w:r w:rsidR="0008613D">
        <w:rPr>
          <w:rFonts w:ascii="宋体" w:eastAsia="宋体" w:hAnsi="宋体" w:cs="宋体"/>
          <w:color w:val="000000"/>
          <w:kern w:val="0"/>
          <w:sz w:val="24"/>
          <w:szCs w:val="24"/>
        </w:rPr>
        <w:t>m</w:t>
      </w:r>
      <w:r w:rsidR="005E21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，（详细清单见招标清单）</w:t>
      </w:r>
      <w:r w:rsidR="002348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>
        <w:rPr>
          <w:rFonts w:ascii="宋体" w:eastAsia="宋体" w:hAnsi="宋体" w:cs="宋体" w:hint="eastAsia"/>
          <w:kern w:val="0"/>
          <w:sz w:val="24"/>
          <w:szCs w:val="24"/>
        </w:rPr>
        <w:t>供货期为2019年</w:t>
      </w:r>
      <w:r w:rsidR="00041F40">
        <w:rPr>
          <w:rFonts w:ascii="宋体" w:eastAsia="宋体" w:hAnsi="宋体" w:cs="宋体"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kern w:val="0"/>
          <w:sz w:val="24"/>
          <w:szCs w:val="24"/>
        </w:rPr>
        <w:t>月；货物送至天津港；</w:t>
      </w:r>
    </w:p>
    <w:p w:rsidR="00130701" w:rsidRDefault="00C02AE2">
      <w:pPr>
        <w:widowControl/>
        <w:autoSpaceDE w:val="0"/>
        <w:autoSpaceDN w:val="0"/>
        <w:textAlignment w:val="bottom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资审要求：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130701" w:rsidRDefault="00C02AE2" w:rsidP="009C682F">
      <w:pPr>
        <w:pStyle w:val="a3"/>
        <w:numPr>
          <w:ilvl w:val="0"/>
          <w:numId w:val="1"/>
        </w:numPr>
        <w:spacing w:before="75" w:beforeAutospacing="0" w:after="75" w:line="360" w:lineRule="atLeast"/>
        <w:rPr>
          <w:rFonts w:asciiTheme="minorEastAsia" w:eastAsiaTheme="minorEastAsia" w:hAnsiTheme="minorEastAsia" w:cstheme="minorEastAsia"/>
          <w:color w:val="000000"/>
        </w:rPr>
      </w:pPr>
      <w:r>
        <w:rPr>
          <w:rFonts w:asciiTheme="minorEastAsia" w:eastAsiaTheme="minorEastAsia" w:hAnsiTheme="minorEastAsia" w:cstheme="minorEastAsia" w:hint="eastAsia"/>
          <w:color w:val="000000"/>
        </w:rPr>
        <w:t>厂家必须将所报名品牌发至联系人邮箱</w:t>
      </w:r>
    </w:p>
    <w:p w:rsidR="009C682F" w:rsidRDefault="00CF29CC" w:rsidP="009C682F">
      <w:pPr>
        <w:pStyle w:val="a3"/>
        <w:numPr>
          <w:ilvl w:val="0"/>
          <w:numId w:val="1"/>
        </w:numPr>
        <w:spacing w:before="75" w:beforeAutospacing="0" w:after="75" w:line="360" w:lineRule="atLeast"/>
        <w:rPr>
          <w:rFonts w:asciiTheme="minorEastAsia" w:eastAsiaTheme="minorEastAsia" w:hAnsiTheme="minorEastAsia" w:cstheme="minorEastAsia" w:hint="eastAsia"/>
          <w:bCs/>
          <w:color w:val="000000"/>
        </w:rPr>
      </w:pPr>
      <w:r>
        <w:rPr>
          <w:rFonts w:asciiTheme="minorEastAsia" w:eastAsiaTheme="minorEastAsia" w:hAnsiTheme="minorEastAsia" w:cstheme="minorEastAsia" w:hint="eastAsia"/>
          <w:color w:val="000000"/>
        </w:rPr>
        <w:t>弱电线缆为宝胜、上上、天诚、爱普华顿等同档次品牌。</w:t>
      </w:r>
      <w:bookmarkStart w:id="0" w:name="_GoBack"/>
      <w:bookmarkEnd w:id="0"/>
    </w:p>
    <w:p w:rsidR="00130701" w:rsidRDefault="00EE1B10">
      <w:pPr>
        <w:pStyle w:val="a3"/>
        <w:spacing w:before="75" w:beforeAutospacing="0" w:after="75" w:line="360" w:lineRule="atLeast"/>
        <w:ind w:firstLineChars="100" w:firstLine="240"/>
        <w:rPr>
          <w:color w:val="000000"/>
        </w:rPr>
      </w:pPr>
      <w:r>
        <w:rPr>
          <w:rFonts w:asciiTheme="minorEastAsia" w:eastAsiaTheme="minorEastAsia" w:hAnsiTheme="minorEastAsia" w:cstheme="minorEastAsia"/>
          <w:color w:val="000000"/>
        </w:rPr>
        <w:t>2</w:t>
      </w:r>
      <w:r w:rsidR="00C02AE2">
        <w:rPr>
          <w:rFonts w:asciiTheme="minorEastAsia" w:eastAsiaTheme="minorEastAsia" w:hAnsiTheme="minorEastAsia" w:cstheme="minorEastAsia" w:hint="eastAsia"/>
          <w:color w:val="000000"/>
        </w:rPr>
        <w:t>、</w:t>
      </w:r>
      <w:r w:rsidR="00C02AE2">
        <w:rPr>
          <w:rFonts w:hint="eastAsia"/>
          <w:color w:val="000000"/>
        </w:rPr>
        <w:t>厂家注册资金不少于</w:t>
      </w:r>
      <w:r>
        <w:rPr>
          <w:color w:val="000000"/>
        </w:rPr>
        <w:t>5</w:t>
      </w:r>
      <w:r w:rsidR="00C02AE2">
        <w:rPr>
          <w:rFonts w:hint="eastAsia"/>
          <w:color w:val="000000"/>
        </w:rPr>
        <w:t>00万</w:t>
      </w:r>
    </w:p>
    <w:p w:rsidR="00130701" w:rsidRDefault="00C02AE2">
      <w:pPr>
        <w:pStyle w:val="a3"/>
        <w:spacing w:before="75" w:beforeAutospacing="0" w:after="75" w:line="360" w:lineRule="atLeast"/>
      </w:pPr>
      <w:r>
        <w:rPr>
          <w:rFonts w:hint="eastAsia"/>
          <w:color w:val="000000"/>
        </w:rPr>
        <w:t xml:space="preserve">以上要求不满足，资审不通过。 </w:t>
      </w:r>
    </w:p>
    <w:p w:rsidR="00130701" w:rsidRDefault="00C02AE2">
      <w:pPr>
        <w:shd w:val="clear" w:color="auto" w:fill="FFFFFF"/>
        <w:snapToGrid w:val="0"/>
        <w:spacing w:before="80" w:line="400" w:lineRule="exac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付款条件：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无预付款或定金；合同内标的物运至甲方指定港口或仓库，完成商检，满足发运条件，乙方按照报关单内容和甲方要求，提供合格正规增值税专用发票后支付至结算价款的60%；为方便付款和发票开具，乙方在本次付款时提供结算金额全额发票；货物运至施工现场，安装、调试完成，经甲方及现场监理工程师验收合格后，支付至双方结算价款的85%；整体工程竣工验收合格后，付至双方结算总价的95%；合同总价的5%为质量保证金，待质量保证期结束后，甲方扣除质量保证期内因乙方原因发生的维修费用后，将剩余尾款无息支付给乙方。</w:t>
      </w:r>
    </w:p>
    <w:p w:rsidR="00130701" w:rsidRDefault="00C02AE2">
      <w:pPr>
        <w:pStyle w:val="a3"/>
        <w:spacing w:before="75" w:beforeAutospacing="0" w:after="75"/>
      </w:pPr>
      <w:r>
        <w:rPr>
          <w:rFonts w:hint="eastAsia"/>
          <w:color w:val="000000"/>
        </w:rPr>
        <w:t>预计招标时间为</w:t>
      </w:r>
      <w:r>
        <w:rPr>
          <w:rFonts w:hint="eastAsia"/>
        </w:rPr>
        <w:t>2019年4月5日；投标单位必须为一般纳税人，且必须能够按月、按供货总额开具16%的增值税发票，有意参与竞标的厂家，请签收公告后务必再点报名，否则报名无效。</w:t>
      </w:r>
      <w:hyperlink r:id="rId6" w:history="1">
        <w:r>
          <w:rPr>
            <w:rStyle w:val="a4"/>
            <w:rFonts w:ascii="sans-serif" w:eastAsia="sans-serif" w:hAnsi="sans-serif" w:cs="sans-serif"/>
          </w:rPr>
          <w:t>报名后请将下表信息填上发至</w:t>
        </w:r>
        <w:r>
          <w:rPr>
            <w:rStyle w:val="a4"/>
            <w:rFonts w:ascii="Calibri" w:eastAsia="sans-serif" w:hAnsi="Calibri" w:cs="Calibri"/>
          </w:rPr>
          <w:t>azlbwzb@163.com</w:t>
        </w:r>
      </w:hyperlink>
      <w:r>
        <w:rPr>
          <w:rFonts w:cs="Arial" w:hint="eastAsia"/>
          <w:color w:val="000000"/>
        </w:rPr>
        <w:t>联系人：周泽俊 15122149918</w:t>
      </w:r>
    </w:p>
    <w:tbl>
      <w:tblPr>
        <w:tblW w:w="981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9"/>
        <w:gridCol w:w="1691"/>
        <w:gridCol w:w="1230"/>
        <w:gridCol w:w="1691"/>
        <w:gridCol w:w="1691"/>
        <w:gridCol w:w="2768"/>
      </w:tblGrid>
      <w:tr w:rsidR="00130701">
        <w:trPr>
          <w:trHeight w:val="210"/>
          <w:tblCellSpacing w:w="0" w:type="dxa"/>
        </w:trPr>
        <w:tc>
          <w:tcPr>
            <w:tcW w:w="981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701" w:rsidRDefault="0008613D">
            <w:pPr>
              <w:widowControl/>
              <w:spacing w:before="278" w:after="142" w:line="21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弱电线缆</w:t>
            </w:r>
            <w:r w:rsidR="00C02AE2"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投标单位信息</w:t>
            </w:r>
          </w:p>
        </w:tc>
      </w:tr>
      <w:tr w:rsidR="00130701">
        <w:trPr>
          <w:trHeight w:val="420"/>
          <w:tblCellSpacing w:w="0" w:type="dxa"/>
        </w:trPr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701" w:rsidRDefault="00C02AE2">
            <w:pPr>
              <w:widowControl/>
              <w:spacing w:before="278" w:after="142" w:line="28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701" w:rsidRDefault="00C02AE2">
            <w:pPr>
              <w:widowControl/>
              <w:spacing w:before="278" w:after="142" w:line="28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701" w:rsidRDefault="00C02AE2">
            <w:pPr>
              <w:widowControl/>
              <w:spacing w:before="278" w:after="142" w:line="28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701" w:rsidRDefault="00C02AE2">
            <w:pPr>
              <w:widowControl/>
              <w:spacing w:before="278" w:after="142" w:line="28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701" w:rsidRDefault="00C02AE2">
            <w:pPr>
              <w:widowControl/>
              <w:spacing w:before="278" w:after="142" w:line="28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材料品牌</w:t>
            </w: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701" w:rsidRDefault="00C02AE2">
            <w:pPr>
              <w:widowControl/>
              <w:spacing w:before="278" w:after="142" w:line="288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生产厂家</w:t>
            </w:r>
          </w:p>
        </w:tc>
      </w:tr>
      <w:tr w:rsidR="00130701">
        <w:trPr>
          <w:trHeight w:val="405"/>
          <w:tblCellSpacing w:w="0" w:type="dxa"/>
        </w:trPr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701" w:rsidRDefault="00130701">
            <w:pPr>
              <w:widowControl/>
              <w:spacing w:before="100" w:beforeAutospacing="1" w:after="142" w:line="288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701" w:rsidRDefault="00130701">
            <w:pPr>
              <w:widowControl/>
              <w:spacing w:before="100" w:beforeAutospacing="1" w:after="142" w:line="288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701" w:rsidRDefault="00130701">
            <w:pPr>
              <w:widowControl/>
              <w:spacing w:before="100" w:beforeAutospacing="1" w:after="142" w:line="288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701" w:rsidRDefault="00130701">
            <w:pPr>
              <w:widowControl/>
              <w:spacing w:before="100" w:beforeAutospacing="1" w:after="142" w:line="288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701" w:rsidRDefault="00130701">
            <w:pPr>
              <w:widowControl/>
              <w:spacing w:before="100" w:beforeAutospacing="1" w:after="142" w:line="288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701" w:rsidRDefault="00130701">
            <w:pPr>
              <w:widowControl/>
              <w:spacing w:before="100" w:beforeAutospacing="1" w:after="142" w:line="288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30701" w:rsidRDefault="00130701"/>
    <w:sectPr w:rsidR="00130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03800"/>
    <w:multiLevelType w:val="hybridMultilevel"/>
    <w:tmpl w:val="0FB26BF2"/>
    <w:lvl w:ilvl="0" w:tplc="340629EE">
      <w:start w:val="1"/>
      <w:numFmt w:val="decimal"/>
      <w:lvlText w:val="%1、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541"/>
    <w:rsid w:val="000028AA"/>
    <w:rsid w:val="00005D5E"/>
    <w:rsid w:val="000064CA"/>
    <w:rsid w:val="000071D9"/>
    <w:rsid w:val="0001348B"/>
    <w:rsid w:val="00016CFE"/>
    <w:rsid w:val="00021164"/>
    <w:rsid w:val="00021206"/>
    <w:rsid w:val="00021EDE"/>
    <w:rsid w:val="00024C4C"/>
    <w:rsid w:val="00025BC5"/>
    <w:rsid w:val="00027928"/>
    <w:rsid w:val="00027F72"/>
    <w:rsid w:val="00035AAD"/>
    <w:rsid w:val="00041923"/>
    <w:rsid w:val="00041F40"/>
    <w:rsid w:val="00042B80"/>
    <w:rsid w:val="00043637"/>
    <w:rsid w:val="00045EAD"/>
    <w:rsid w:val="00046D49"/>
    <w:rsid w:val="00047009"/>
    <w:rsid w:val="00054A18"/>
    <w:rsid w:val="00063F33"/>
    <w:rsid w:val="00070D0B"/>
    <w:rsid w:val="00074D12"/>
    <w:rsid w:val="000751E6"/>
    <w:rsid w:val="000771CB"/>
    <w:rsid w:val="00077E4F"/>
    <w:rsid w:val="00085A8C"/>
    <w:rsid w:val="00085BE2"/>
    <w:rsid w:val="0008613D"/>
    <w:rsid w:val="000869F6"/>
    <w:rsid w:val="00086B99"/>
    <w:rsid w:val="0009373A"/>
    <w:rsid w:val="00097BD5"/>
    <w:rsid w:val="000A0416"/>
    <w:rsid w:val="000A5D82"/>
    <w:rsid w:val="000A666D"/>
    <w:rsid w:val="000B14D9"/>
    <w:rsid w:val="000B2D8F"/>
    <w:rsid w:val="000C12CF"/>
    <w:rsid w:val="000C7964"/>
    <w:rsid w:val="000D61B7"/>
    <w:rsid w:val="000D63FC"/>
    <w:rsid w:val="000E27CE"/>
    <w:rsid w:val="000E4B02"/>
    <w:rsid w:val="000E534E"/>
    <w:rsid w:val="000F1A7B"/>
    <w:rsid w:val="000F2DED"/>
    <w:rsid w:val="000F621D"/>
    <w:rsid w:val="000F7B5A"/>
    <w:rsid w:val="00100077"/>
    <w:rsid w:val="00110689"/>
    <w:rsid w:val="0011671E"/>
    <w:rsid w:val="00117B45"/>
    <w:rsid w:val="00123F1A"/>
    <w:rsid w:val="0012698D"/>
    <w:rsid w:val="00130701"/>
    <w:rsid w:val="00132940"/>
    <w:rsid w:val="0013327F"/>
    <w:rsid w:val="00133638"/>
    <w:rsid w:val="00141334"/>
    <w:rsid w:val="0015051F"/>
    <w:rsid w:val="0015349D"/>
    <w:rsid w:val="00156E7B"/>
    <w:rsid w:val="00157162"/>
    <w:rsid w:val="0016106A"/>
    <w:rsid w:val="001617DE"/>
    <w:rsid w:val="00163131"/>
    <w:rsid w:val="0016394F"/>
    <w:rsid w:val="00165CD9"/>
    <w:rsid w:val="0016769D"/>
    <w:rsid w:val="00172562"/>
    <w:rsid w:val="001752A4"/>
    <w:rsid w:val="0018099D"/>
    <w:rsid w:val="00185BC7"/>
    <w:rsid w:val="00187661"/>
    <w:rsid w:val="001940A8"/>
    <w:rsid w:val="001A078B"/>
    <w:rsid w:val="001A0868"/>
    <w:rsid w:val="001B0EB0"/>
    <w:rsid w:val="001B67B5"/>
    <w:rsid w:val="001B7E34"/>
    <w:rsid w:val="001C54C9"/>
    <w:rsid w:val="001D0BFD"/>
    <w:rsid w:val="001D25FD"/>
    <w:rsid w:val="001D4901"/>
    <w:rsid w:val="001D60C5"/>
    <w:rsid w:val="001D733A"/>
    <w:rsid w:val="001D73D0"/>
    <w:rsid w:val="001E06A5"/>
    <w:rsid w:val="001E23FA"/>
    <w:rsid w:val="001E36CF"/>
    <w:rsid w:val="001E521C"/>
    <w:rsid w:val="001F0BB9"/>
    <w:rsid w:val="001F440C"/>
    <w:rsid w:val="001F6FAB"/>
    <w:rsid w:val="00201CB0"/>
    <w:rsid w:val="002024F1"/>
    <w:rsid w:val="0020715E"/>
    <w:rsid w:val="00210AE5"/>
    <w:rsid w:val="00211A89"/>
    <w:rsid w:val="00214197"/>
    <w:rsid w:val="00214CC2"/>
    <w:rsid w:val="00217154"/>
    <w:rsid w:val="002203EB"/>
    <w:rsid w:val="00221887"/>
    <w:rsid w:val="00222ACD"/>
    <w:rsid w:val="00225BDB"/>
    <w:rsid w:val="00232312"/>
    <w:rsid w:val="00234633"/>
    <w:rsid w:val="0023482E"/>
    <w:rsid w:val="00236D38"/>
    <w:rsid w:val="002375D6"/>
    <w:rsid w:val="0024173F"/>
    <w:rsid w:val="00246064"/>
    <w:rsid w:val="00253039"/>
    <w:rsid w:val="002628CA"/>
    <w:rsid w:val="00262E39"/>
    <w:rsid w:val="00267501"/>
    <w:rsid w:val="002714FE"/>
    <w:rsid w:val="0027342D"/>
    <w:rsid w:val="002755A1"/>
    <w:rsid w:val="00281BAD"/>
    <w:rsid w:val="00281CBF"/>
    <w:rsid w:val="00283EAA"/>
    <w:rsid w:val="002A0B95"/>
    <w:rsid w:val="002A121D"/>
    <w:rsid w:val="002A59DC"/>
    <w:rsid w:val="002B55EF"/>
    <w:rsid w:val="002C6CE7"/>
    <w:rsid w:val="002D30F7"/>
    <w:rsid w:val="002E0948"/>
    <w:rsid w:val="002E4A7F"/>
    <w:rsid w:val="002E5C4B"/>
    <w:rsid w:val="002E7304"/>
    <w:rsid w:val="002F181B"/>
    <w:rsid w:val="00301AC0"/>
    <w:rsid w:val="00302B91"/>
    <w:rsid w:val="00302BE6"/>
    <w:rsid w:val="0030316A"/>
    <w:rsid w:val="003049BC"/>
    <w:rsid w:val="003075D4"/>
    <w:rsid w:val="003119C7"/>
    <w:rsid w:val="00315469"/>
    <w:rsid w:val="0032238F"/>
    <w:rsid w:val="003249B5"/>
    <w:rsid w:val="00325448"/>
    <w:rsid w:val="003271E6"/>
    <w:rsid w:val="003309F1"/>
    <w:rsid w:val="00331D2C"/>
    <w:rsid w:val="00332F6C"/>
    <w:rsid w:val="00334BF0"/>
    <w:rsid w:val="0033534D"/>
    <w:rsid w:val="003353AB"/>
    <w:rsid w:val="003372C1"/>
    <w:rsid w:val="00342D68"/>
    <w:rsid w:val="0034475A"/>
    <w:rsid w:val="00345ACC"/>
    <w:rsid w:val="00357334"/>
    <w:rsid w:val="00357747"/>
    <w:rsid w:val="003628E0"/>
    <w:rsid w:val="003659F1"/>
    <w:rsid w:val="00365F7D"/>
    <w:rsid w:val="00367613"/>
    <w:rsid w:val="00376500"/>
    <w:rsid w:val="00376BAE"/>
    <w:rsid w:val="00380BA3"/>
    <w:rsid w:val="00384A06"/>
    <w:rsid w:val="00384EA4"/>
    <w:rsid w:val="00395B80"/>
    <w:rsid w:val="003966D0"/>
    <w:rsid w:val="003A0912"/>
    <w:rsid w:val="003C4413"/>
    <w:rsid w:val="003D2141"/>
    <w:rsid w:val="003D3148"/>
    <w:rsid w:val="003E0F97"/>
    <w:rsid w:val="003E3301"/>
    <w:rsid w:val="003E55C3"/>
    <w:rsid w:val="003E7382"/>
    <w:rsid w:val="003E7BFA"/>
    <w:rsid w:val="00401B2D"/>
    <w:rsid w:val="00402BCA"/>
    <w:rsid w:val="00410514"/>
    <w:rsid w:val="00410A6B"/>
    <w:rsid w:val="00411D92"/>
    <w:rsid w:val="00414087"/>
    <w:rsid w:val="0042021C"/>
    <w:rsid w:val="00426854"/>
    <w:rsid w:val="004270BD"/>
    <w:rsid w:val="004357EE"/>
    <w:rsid w:val="00435A40"/>
    <w:rsid w:val="004474BD"/>
    <w:rsid w:val="00455EE1"/>
    <w:rsid w:val="00456743"/>
    <w:rsid w:val="004568F7"/>
    <w:rsid w:val="00456C2B"/>
    <w:rsid w:val="00461984"/>
    <w:rsid w:val="00467FCC"/>
    <w:rsid w:val="00470FD7"/>
    <w:rsid w:val="00471A81"/>
    <w:rsid w:val="00475D98"/>
    <w:rsid w:val="00480993"/>
    <w:rsid w:val="004811F7"/>
    <w:rsid w:val="00481A8C"/>
    <w:rsid w:val="00484078"/>
    <w:rsid w:val="00484B4F"/>
    <w:rsid w:val="00490F27"/>
    <w:rsid w:val="004911EC"/>
    <w:rsid w:val="00491E1B"/>
    <w:rsid w:val="00492295"/>
    <w:rsid w:val="0049497D"/>
    <w:rsid w:val="004A1A0D"/>
    <w:rsid w:val="004A2E52"/>
    <w:rsid w:val="004A44E2"/>
    <w:rsid w:val="004A689C"/>
    <w:rsid w:val="004A70D8"/>
    <w:rsid w:val="004A772B"/>
    <w:rsid w:val="004B0E42"/>
    <w:rsid w:val="004B4611"/>
    <w:rsid w:val="004C2B5C"/>
    <w:rsid w:val="004C63E5"/>
    <w:rsid w:val="004C7807"/>
    <w:rsid w:val="004C7D4D"/>
    <w:rsid w:val="004D2729"/>
    <w:rsid w:val="004D2803"/>
    <w:rsid w:val="004D2976"/>
    <w:rsid w:val="004D45D4"/>
    <w:rsid w:val="004D66E5"/>
    <w:rsid w:val="004E40E8"/>
    <w:rsid w:val="004E4C65"/>
    <w:rsid w:val="004E7E45"/>
    <w:rsid w:val="004F0BDC"/>
    <w:rsid w:val="004F207A"/>
    <w:rsid w:val="004F23CD"/>
    <w:rsid w:val="004F45DD"/>
    <w:rsid w:val="004F5DF1"/>
    <w:rsid w:val="004F65DA"/>
    <w:rsid w:val="005037AD"/>
    <w:rsid w:val="005038A7"/>
    <w:rsid w:val="00510ECC"/>
    <w:rsid w:val="00513B7C"/>
    <w:rsid w:val="005144F8"/>
    <w:rsid w:val="00514770"/>
    <w:rsid w:val="00517EFF"/>
    <w:rsid w:val="00520CA8"/>
    <w:rsid w:val="0052123E"/>
    <w:rsid w:val="005220FF"/>
    <w:rsid w:val="00525073"/>
    <w:rsid w:val="00526D32"/>
    <w:rsid w:val="005270A3"/>
    <w:rsid w:val="005323D0"/>
    <w:rsid w:val="0053257A"/>
    <w:rsid w:val="00534B31"/>
    <w:rsid w:val="00535078"/>
    <w:rsid w:val="00535A09"/>
    <w:rsid w:val="00537657"/>
    <w:rsid w:val="00543F95"/>
    <w:rsid w:val="00544484"/>
    <w:rsid w:val="005444A0"/>
    <w:rsid w:val="0055452C"/>
    <w:rsid w:val="00555B2F"/>
    <w:rsid w:val="00556B8E"/>
    <w:rsid w:val="0056088D"/>
    <w:rsid w:val="00560BAA"/>
    <w:rsid w:val="0056691B"/>
    <w:rsid w:val="00566A8E"/>
    <w:rsid w:val="0057081F"/>
    <w:rsid w:val="005770A2"/>
    <w:rsid w:val="00581D5D"/>
    <w:rsid w:val="005820B2"/>
    <w:rsid w:val="005827B3"/>
    <w:rsid w:val="00586DFF"/>
    <w:rsid w:val="00590F40"/>
    <w:rsid w:val="005965D5"/>
    <w:rsid w:val="005A087C"/>
    <w:rsid w:val="005A178B"/>
    <w:rsid w:val="005A17CE"/>
    <w:rsid w:val="005A1F0A"/>
    <w:rsid w:val="005A27F3"/>
    <w:rsid w:val="005A3DDC"/>
    <w:rsid w:val="005A4CA6"/>
    <w:rsid w:val="005B0649"/>
    <w:rsid w:val="005B1162"/>
    <w:rsid w:val="005B12E8"/>
    <w:rsid w:val="005B2F2D"/>
    <w:rsid w:val="005B65F6"/>
    <w:rsid w:val="005C1B91"/>
    <w:rsid w:val="005C5AB4"/>
    <w:rsid w:val="005C6B73"/>
    <w:rsid w:val="005C75AB"/>
    <w:rsid w:val="005D0D35"/>
    <w:rsid w:val="005D419D"/>
    <w:rsid w:val="005D61EB"/>
    <w:rsid w:val="005D724E"/>
    <w:rsid w:val="005E217B"/>
    <w:rsid w:val="005E3EE4"/>
    <w:rsid w:val="005E3FC4"/>
    <w:rsid w:val="005F131C"/>
    <w:rsid w:val="005F155F"/>
    <w:rsid w:val="005F1FB7"/>
    <w:rsid w:val="005F6127"/>
    <w:rsid w:val="005F668F"/>
    <w:rsid w:val="00600579"/>
    <w:rsid w:val="006030BD"/>
    <w:rsid w:val="00603E69"/>
    <w:rsid w:val="0060712D"/>
    <w:rsid w:val="006075C5"/>
    <w:rsid w:val="006079FE"/>
    <w:rsid w:val="00610D51"/>
    <w:rsid w:val="00612924"/>
    <w:rsid w:val="00612C1D"/>
    <w:rsid w:val="00615AC1"/>
    <w:rsid w:val="0062160F"/>
    <w:rsid w:val="006224AE"/>
    <w:rsid w:val="00623331"/>
    <w:rsid w:val="00624773"/>
    <w:rsid w:val="00625581"/>
    <w:rsid w:val="0063144B"/>
    <w:rsid w:val="006317A5"/>
    <w:rsid w:val="00640404"/>
    <w:rsid w:val="00642CA9"/>
    <w:rsid w:val="00643934"/>
    <w:rsid w:val="00644740"/>
    <w:rsid w:val="00644D8C"/>
    <w:rsid w:val="00651140"/>
    <w:rsid w:val="00652D92"/>
    <w:rsid w:val="00654065"/>
    <w:rsid w:val="00654604"/>
    <w:rsid w:val="00657AC4"/>
    <w:rsid w:val="00665117"/>
    <w:rsid w:val="00665241"/>
    <w:rsid w:val="00680116"/>
    <w:rsid w:val="00680EE7"/>
    <w:rsid w:val="00681BC1"/>
    <w:rsid w:val="00682177"/>
    <w:rsid w:val="00684B8D"/>
    <w:rsid w:val="00686F81"/>
    <w:rsid w:val="00693479"/>
    <w:rsid w:val="006968FB"/>
    <w:rsid w:val="006970BE"/>
    <w:rsid w:val="006A6E8B"/>
    <w:rsid w:val="006B289F"/>
    <w:rsid w:val="006B2E99"/>
    <w:rsid w:val="006B56BC"/>
    <w:rsid w:val="006C0054"/>
    <w:rsid w:val="006C45E3"/>
    <w:rsid w:val="006C75EB"/>
    <w:rsid w:val="006D399A"/>
    <w:rsid w:val="006E2462"/>
    <w:rsid w:val="006F15AC"/>
    <w:rsid w:val="006F205B"/>
    <w:rsid w:val="006F5F2E"/>
    <w:rsid w:val="00704098"/>
    <w:rsid w:val="00704B25"/>
    <w:rsid w:val="00705A22"/>
    <w:rsid w:val="00711514"/>
    <w:rsid w:val="00712B7E"/>
    <w:rsid w:val="00720FCB"/>
    <w:rsid w:val="0072421B"/>
    <w:rsid w:val="00726054"/>
    <w:rsid w:val="00731E0C"/>
    <w:rsid w:val="00734DEA"/>
    <w:rsid w:val="007375D1"/>
    <w:rsid w:val="00740D65"/>
    <w:rsid w:val="007417F7"/>
    <w:rsid w:val="0074504D"/>
    <w:rsid w:val="00751B1D"/>
    <w:rsid w:val="00760582"/>
    <w:rsid w:val="00765666"/>
    <w:rsid w:val="007702AD"/>
    <w:rsid w:val="00770D42"/>
    <w:rsid w:val="00771238"/>
    <w:rsid w:val="0077275C"/>
    <w:rsid w:val="00776427"/>
    <w:rsid w:val="00782E1B"/>
    <w:rsid w:val="007852B4"/>
    <w:rsid w:val="00792382"/>
    <w:rsid w:val="00795DB6"/>
    <w:rsid w:val="00795F49"/>
    <w:rsid w:val="00797C65"/>
    <w:rsid w:val="007A197D"/>
    <w:rsid w:val="007A2F13"/>
    <w:rsid w:val="007A2FB6"/>
    <w:rsid w:val="007A5B8A"/>
    <w:rsid w:val="007A7299"/>
    <w:rsid w:val="007B264D"/>
    <w:rsid w:val="007B3410"/>
    <w:rsid w:val="007B3C98"/>
    <w:rsid w:val="007B5ED8"/>
    <w:rsid w:val="007B7B95"/>
    <w:rsid w:val="007B7E74"/>
    <w:rsid w:val="007E05A9"/>
    <w:rsid w:val="007E1139"/>
    <w:rsid w:val="007E2616"/>
    <w:rsid w:val="007F0105"/>
    <w:rsid w:val="007F1288"/>
    <w:rsid w:val="007F23B0"/>
    <w:rsid w:val="007F28DB"/>
    <w:rsid w:val="007F390A"/>
    <w:rsid w:val="00800281"/>
    <w:rsid w:val="00813897"/>
    <w:rsid w:val="00813B9D"/>
    <w:rsid w:val="0081511B"/>
    <w:rsid w:val="00817378"/>
    <w:rsid w:val="00817728"/>
    <w:rsid w:val="008221C9"/>
    <w:rsid w:val="00823F01"/>
    <w:rsid w:val="008240E9"/>
    <w:rsid w:val="00824CF5"/>
    <w:rsid w:val="00826691"/>
    <w:rsid w:val="0083028E"/>
    <w:rsid w:val="00830F61"/>
    <w:rsid w:val="00833237"/>
    <w:rsid w:val="00833D47"/>
    <w:rsid w:val="00843114"/>
    <w:rsid w:val="00843E76"/>
    <w:rsid w:val="00855958"/>
    <w:rsid w:val="00856CAF"/>
    <w:rsid w:val="00861F9A"/>
    <w:rsid w:val="00866083"/>
    <w:rsid w:val="00866463"/>
    <w:rsid w:val="00874442"/>
    <w:rsid w:val="00875659"/>
    <w:rsid w:val="0088181B"/>
    <w:rsid w:val="008838A5"/>
    <w:rsid w:val="00884BD8"/>
    <w:rsid w:val="00885A9D"/>
    <w:rsid w:val="00890C54"/>
    <w:rsid w:val="008938DA"/>
    <w:rsid w:val="008950F6"/>
    <w:rsid w:val="008961AF"/>
    <w:rsid w:val="008A09F1"/>
    <w:rsid w:val="008A1892"/>
    <w:rsid w:val="008A742A"/>
    <w:rsid w:val="008A7C36"/>
    <w:rsid w:val="008B05D6"/>
    <w:rsid w:val="008B2BCD"/>
    <w:rsid w:val="008B3F19"/>
    <w:rsid w:val="008B7CE1"/>
    <w:rsid w:val="008C0CF1"/>
    <w:rsid w:val="008C4B56"/>
    <w:rsid w:val="008C54F9"/>
    <w:rsid w:val="008C591A"/>
    <w:rsid w:val="008E2E78"/>
    <w:rsid w:val="008F0E39"/>
    <w:rsid w:val="008F36A9"/>
    <w:rsid w:val="008F6762"/>
    <w:rsid w:val="009006B1"/>
    <w:rsid w:val="00900CC6"/>
    <w:rsid w:val="00901C75"/>
    <w:rsid w:val="0090366E"/>
    <w:rsid w:val="00910D0B"/>
    <w:rsid w:val="0091120F"/>
    <w:rsid w:val="00914FBC"/>
    <w:rsid w:val="00920B09"/>
    <w:rsid w:val="009252F7"/>
    <w:rsid w:val="00933A69"/>
    <w:rsid w:val="00934541"/>
    <w:rsid w:val="00943432"/>
    <w:rsid w:val="00943A3F"/>
    <w:rsid w:val="00946D09"/>
    <w:rsid w:val="00947158"/>
    <w:rsid w:val="009546F1"/>
    <w:rsid w:val="00962248"/>
    <w:rsid w:val="00963D81"/>
    <w:rsid w:val="0096689F"/>
    <w:rsid w:val="009700BD"/>
    <w:rsid w:val="00972D15"/>
    <w:rsid w:val="009731F6"/>
    <w:rsid w:val="00976C26"/>
    <w:rsid w:val="00977ACC"/>
    <w:rsid w:val="00985631"/>
    <w:rsid w:val="009877D2"/>
    <w:rsid w:val="00997229"/>
    <w:rsid w:val="00997B41"/>
    <w:rsid w:val="009B044B"/>
    <w:rsid w:val="009C4206"/>
    <w:rsid w:val="009C5398"/>
    <w:rsid w:val="009C682F"/>
    <w:rsid w:val="009C7754"/>
    <w:rsid w:val="009D3B64"/>
    <w:rsid w:val="009D4270"/>
    <w:rsid w:val="009D6E4A"/>
    <w:rsid w:val="009D7940"/>
    <w:rsid w:val="009E4B6C"/>
    <w:rsid w:val="009E552F"/>
    <w:rsid w:val="009F0937"/>
    <w:rsid w:val="009F113D"/>
    <w:rsid w:val="009F1A95"/>
    <w:rsid w:val="009F3148"/>
    <w:rsid w:val="009F33AD"/>
    <w:rsid w:val="009F77A2"/>
    <w:rsid w:val="00A01B00"/>
    <w:rsid w:val="00A0518B"/>
    <w:rsid w:val="00A21FC9"/>
    <w:rsid w:val="00A26039"/>
    <w:rsid w:val="00A27102"/>
    <w:rsid w:val="00A32E5F"/>
    <w:rsid w:val="00A333B7"/>
    <w:rsid w:val="00A36CFA"/>
    <w:rsid w:val="00A36DD7"/>
    <w:rsid w:val="00A41B50"/>
    <w:rsid w:val="00A44613"/>
    <w:rsid w:val="00A45BB4"/>
    <w:rsid w:val="00A51286"/>
    <w:rsid w:val="00A552B3"/>
    <w:rsid w:val="00A64DD6"/>
    <w:rsid w:val="00A672CB"/>
    <w:rsid w:val="00A71482"/>
    <w:rsid w:val="00A74566"/>
    <w:rsid w:val="00A74B05"/>
    <w:rsid w:val="00A74B27"/>
    <w:rsid w:val="00A756C4"/>
    <w:rsid w:val="00A7591C"/>
    <w:rsid w:val="00A7765D"/>
    <w:rsid w:val="00A80D17"/>
    <w:rsid w:val="00A81C55"/>
    <w:rsid w:val="00A83393"/>
    <w:rsid w:val="00A8525C"/>
    <w:rsid w:val="00A85C76"/>
    <w:rsid w:val="00A91B1D"/>
    <w:rsid w:val="00A9226D"/>
    <w:rsid w:val="00A93D92"/>
    <w:rsid w:val="00A9417A"/>
    <w:rsid w:val="00AA777A"/>
    <w:rsid w:val="00AB2ED5"/>
    <w:rsid w:val="00AB32A5"/>
    <w:rsid w:val="00AC0A28"/>
    <w:rsid w:val="00AC2785"/>
    <w:rsid w:val="00AC3BBF"/>
    <w:rsid w:val="00AC43A0"/>
    <w:rsid w:val="00AC4AD6"/>
    <w:rsid w:val="00AC63CE"/>
    <w:rsid w:val="00AD033C"/>
    <w:rsid w:val="00AD50BC"/>
    <w:rsid w:val="00AE3ACB"/>
    <w:rsid w:val="00AF7127"/>
    <w:rsid w:val="00B029E6"/>
    <w:rsid w:val="00B07216"/>
    <w:rsid w:val="00B10156"/>
    <w:rsid w:val="00B10B08"/>
    <w:rsid w:val="00B12CB0"/>
    <w:rsid w:val="00B1378D"/>
    <w:rsid w:val="00B2201E"/>
    <w:rsid w:val="00B25289"/>
    <w:rsid w:val="00B3079C"/>
    <w:rsid w:val="00B34275"/>
    <w:rsid w:val="00B35CE2"/>
    <w:rsid w:val="00B36277"/>
    <w:rsid w:val="00B36FCB"/>
    <w:rsid w:val="00B3702C"/>
    <w:rsid w:val="00B40F0D"/>
    <w:rsid w:val="00B4419E"/>
    <w:rsid w:val="00B441A6"/>
    <w:rsid w:val="00B46EA0"/>
    <w:rsid w:val="00B529C9"/>
    <w:rsid w:val="00B53D03"/>
    <w:rsid w:val="00B54EA0"/>
    <w:rsid w:val="00B55A13"/>
    <w:rsid w:val="00B56086"/>
    <w:rsid w:val="00B62003"/>
    <w:rsid w:val="00B6742C"/>
    <w:rsid w:val="00B714E7"/>
    <w:rsid w:val="00B77C96"/>
    <w:rsid w:val="00B83A60"/>
    <w:rsid w:val="00B87C46"/>
    <w:rsid w:val="00B900F5"/>
    <w:rsid w:val="00B925B6"/>
    <w:rsid w:val="00B94CA8"/>
    <w:rsid w:val="00BA4D80"/>
    <w:rsid w:val="00BB35E5"/>
    <w:rsid w:val="00BB4380"/>
    <w:rsid w:val="00BC0A32"/>
    <w:rsid w:val="00BC0F37"/>
    <w:rsid w:val="00BC1E40"/>
    <w:rsid w:val="00BC290E"/>
    <w:rsid w:val="00BC3512"/>
    <w:rsid w:val="00BC4935"/>
    <w:rsid w:val="00BE27F0"/>
    <w:rsid w:val="00BE284B"/>
    <w:rsid w:val="00BE60D2"/>
    <w:rsid w:val="00BE74FB"/>
    <w:rsid w:val="00BF007F"/>
    <w:rsid w:val="00BF065E"/>
    <w:rsid w:val="00BF2BBF"/>
    <w:rsid w:val="00BF37B9"/>
    <w:rsid w:val="00BF5227"/>
    <w:rsid w:val="00C019B0"/>
    <w:rsid w:val="00C02AE2"/>
    <w:rsid w:val="00C02C6A"/>
    <w:rsid w:val="00C0558D"/>
    <w:rsid w:val="00C104E7"/>
    <w:rsid w:val="00C17BF5"/>
    <w:rsid w:val="00C2008A"/>
    <w:rsid w:val="00C25B97"/>
    <w:rsid w:val="00C26A22"/>
    <w:rsid w:val="00C27DFA"/>
    <w:rsid w:val="00C33489"/>
    <w:rsid w:val="00C34465"/>
    <w:rsid w:val="00C41F2F"/>
    <w:rsid w:val="00C4233A"/>
    <w:rsid w:val="00C427A0"/>
    <w:rsid w:val="00C44EDB"/>
    <w:rsid w:val="00C478C3"/>
    <w:rsid w:val="00C5161C"/>
    <w:rsid w:val="00C51FC5"/>
    <w:rsid w:val="00C53E5E"/>
    <w:rsid w:val="00C548EA"/>
    <w:rsid w:val="00C65635"/>
    <w:rsid w:val="00C657C9"/>
    <w:rsid w:val="00C7676C"/>
    <w:rsid w:val="00C810E8"/>
    <w:rsid w:val="00C8261B"/>
    <w:rsid w:val="00C827D5"/>
    <w:rsid w:val="00C8559D"/>
    <w:rsid w:val="00C90D10"/>
    <w:rsid w:val="00C96ECE"/>
    <w:rsid w:val="00C97DE2"/>
    <w:rsid w:val="00CA0F9B"/>
    <w:rsid w:val="00CA39D0"/>
    <w:rsid w:val="00CA3AA1"/>
    <w:rsid w:val="00CA62A2"/>
    <w:rsid w:val="00CB60AC"/>
    <w:rsid w:val="00CB6887"/>
    <w:rsid w:val="00CB6B22"/>
    <w:rsid w:val="00CC09D9"/>
    <w:rsid w:val="00CC27D6"/>
    <w:rsid w:val="00CC2C74"/>
    <w:rsid w:val="00CC3B68"/>
    <w:rsid w:val="00CC61D3"/>
    <w:rsid w:val="00CC6365"/>
    <w:rsid w:val="00CC64A4"/>
    <w:rsid w:val="00CD0439"/>
    <w:rsid w:val="00CD1224"/>
    <w:rsid w:val="00CD397D"/>
    <w:rsid w:val="00CD4805"/>
    <w:rsid w:val="00CD6566"/>
    <w:rsid w:val="00CD684A"/>
    <w:rsid w:val="00CE214B"/>
    <w:rsid w:val="00CF0436"/>
    <w:rsid w:val="00CF0AB8"/>
    <w:rsid w:val="00CF29CC"/>
    <w:rsid w:val="00CF3549"/>
    <w:rsid w:val="00CF4362"/>
    <w:rsid w:val="00D03F46"/>
    <w:rsid w:val="00D0550D"/>
    <w:rsid w:val="00D063EA"/>
    <w:rsid w:val="00D0660C"/>
    <w:rsid w:val="00D069E4"/>
    <w:rsid w:val="00D11C93"/>
    <w:rsid w:val="00D12B2B"/>
    <w:rsid w:val="00D13B77"/>
    <w:rsid w:val="00D150EF"/>
    <w:rsid w:val="00D1768E"/>
    <w:rsid w:val="00D21403"/>
    <w:rsid w:val="00D22CB0"/>
    <w:rsid w:val="00D2359E"/>
    <w:rsid w:val="00D25041"/>
    <w:rsid w:val="00D25DBD"/>
    <w:rsid w:val="00D30561"/>
    <w:rsid w:val="00D33C52"/>
    <w:rsid w:val="00D36EAE"/>
    <w:rsid w:val="00D44DA8"/>
    <w:rsid w:val="00D4712B"/>
    <w:rsid w:val="00D500B7"/>
    <w:rsid w:val="00D56943"/>
    <w:rsid w:val="00D62109"/>
    <w:rsid w:val="00D628C3"/>
    <w:rsid w:val="00D65AEF"/>
    <w:rsid w:val="00D701C1"/>
    <w:rsid w:val="00D7091A"/>
    <w:rsid w:val="00D71157"/>
    <w:rsid w:val="00D715A4"/>
    <w:rsid w:val="00D71AA4"/>
    <w:rsid w:val="00D71FCE"/>
    <w:rsid w:val="00D75818"/>
    <w:rsid w:val="00D81C18"/>
    <w:rsid w:val="00D82071"/>
    <w:rsid w:val="00D83287"/>
    <w:rsid w:val="00D86EB0"/>
    <w:rsid w:val="00D87480"/>
    <w:rsid w:val="00D9055D"/>
    <w:rsid w:val="00D9238B"/>
    <w:rsid w:val="00D9698B"/>
    <w:rsid w:val="00D97CEB"/>
    <w:rsid w:val="00DA25D8"/>
    <w:rsid w:val="00DA3613"/>
    <w:rsid w:val="00DB091E"/>
    <w:rsid w:val="00DB3DDB"/>
    <w:rsid w:val="00DB73FC"/>
    <w:rsid w:val="00DC0B8D"/>
    <w:rsid w:val="00DC2199"/>
    <w:rsid w:val="00DC6729"/>
    <w:rsid w:val="00DC683F"/>
    <w:rsid w:val="00DD1846"/>
    <w:rsid w:val="00DD4456"/>
    <w:rsid w:val="00DD4480"/>
    <w:rsid w:val="00DD47A7"/>
    <w:rsid w:val="00DD78D5"/>
    <w:rsid w:val="00DD7CB7"/>
    <w:rsid w:val="00DE2199"/>
    <w:rsid w:val="00DE418A"/>
    <w:rsid w:val="00DE507C"/>
    <w:rsid w:val="00DF490F"/>
    <w:rsid w:val="00DF7AAF"/>
    <w:rsid w:val="00E04DC9"/>
    <w:rsid w:val="00E057CE"/>
    <w:rsid w:val="00E07B49"/>
    <w:rsid w:val="00E16E20"/>
    <w:rsid w:val="00E25126"/>
    <w:rsid w:val="00E31B60"/>
    <w:rsid w:val="00E3204A"/>
    <w:rsid w:val="00E332A7"/>
    <w:rsid w:val="00E365E5"/>
    <w:rsid w:val="00E42FF6"/>
    <w:rsid w:val="00E452B5"/>
    <w:rsid w:val="00E4723F"/>
    <w:rsid w:val="00E52AD8"/>
    <w:rsid w:val="00E5549A"/>
    <w:rsid w:val="00E63A74"/>
    <w:rsid w:val="00E65B8D"/>
    <w:rsid w:val="00E732DC"/>
    <w:rsid w:val="00E7425C"/>
    <w:rsid w:val="00E749C1"/>
    <w:rsid w:val="00E90C3B"/>
    <w:rsid w:val="00E91FD9"/>
    <w:rsid w:val="00E921FD"/>
    <w:rsid w:val="00E928A7"/>
    <w:rsid w:val="00E92D50"/>
    <w:rsid w:val="00E94A91"/>
    <w:rsid w:val="00EA152C"/>
    <w:rsid w:val="00EA16F1"/>
    <w:rsid w:val="00EA19F2"/>
    <w:rsid w:val="00EA1D8C"/>
    <w:rsid w:val="00EA24C5"/>
    <w:rsid w:val="00EA4805"/>
    <w:rsid w:val="00EA637A"/>
    <w:rsid w:val="00EA6600"/>
    <w:rsid w:val="00EB1869"/>
    <w:rsid w:val="00EB69DE"/>
    <w:rsid w:val="00EB7895"/>
    <w:rsid w:val="00EC5D7B"/>
    <w:rsid w:val="00EC7411"/>
    <w:rsid w:val="00ED15E8"/>
    <w:rsid w:val="00ED4C27"/>
    <w:rsid w:val="00ED5D53"/>
    <w:rsid w:val="00EE1B10"/>
    <w:rsid w:val="00EE1BF1"/>
    <w:rsid w:val="00EE21A9"/>
    <w:rsid w:val="00EF06B7"/>
    <w:rsid w:val="00EF17CA"/>
    <w:rsid w:val="00EF20ED"/>
    <w:rsid w:val="00EF25BF"/>
    <w:rsid w:val="00F11A66"/>
    <w:rsid w:val="00F13237"/>
    <w:rsid w:val="00F15E62"/>
    <w:rsid w:val="00F16267"/>
    <w:rsid w:val="00F22086"/>
    <w:rsid w:val="00F2361A"/>
    <w:rsid w:val="00F23DB0"/>
    <w:rsid w:val="00F23FF9"/>
    <w:rsid w:val="00F26AB9"/>
    <w:rsid w:val="00F27075"/>
    <w:rsid w:val="00F37821"/>
    <w:rsid w:val="00F424E6"/>
    <w:rsid w:val="00F513FC"/>
    <w:rsid w:val="00F52E71"/>
    <w:rsid w:val="00F53349"/>
    <w:rsid w:val="00F547CF"/>
    <w:rsid w:val="00F57EB5"/>
    <w:rsid w:val="00F63EB5"/>
    <w:rsid w:val="00F64BE2"/>
    <w:rsid w:val="00F700B9"/>
    <w:rsid w:val="00F70DB5"/>
    <w:rsid w:val="00F71375"/>
    <w:rsid w:val="00F75AE9"/>
    <w:rsid w:val="00F768CA"/>
    <w:rsid w:val="00F76D20"/>
    <w:rsid w:val="00F80A17"/>
    <w:rsid w:val="00F80FE5"/>
    <w:rsid w:val="00F827FC"/>
    <w:rsid w:val="00F8549F"/>
    <w:rsid w:val="00F85912"/>
    <w:rsid w:val="00F93E3D"/>
    <w:rsid w:val="00F9613D"/>
    <w:rsid w:val="00FA13D8"/>
    <w:rsid w:val="00FA4AA2"/>
    <w:rsid w:val="00FB0289"/>
    <w:rsid w:val="00FB3355"/>
    <w:rsid w:val="00FB5132"/>
    <w:rsid w:val="00FB7157"/>
    <w:rsid w:val="00FC5F4B"/>
    <w:rsid w:val="00FD3505"/>
    <w:rsid w:val="00FD375A"/>
    <w:rsid w:val="00FD51DC"/>
    <w:rsid w:val="00FD5D7E"/>
    <w:rsid w:val="00FE1AFB"/>
    <w:rsid w:val="00FE22B7"/>
    <w:rsid w:val="00FE3401"/>
    <w:rsid w:val="00FE6EA3"/>
    <w:rsid w:val="00FF1266"/>
    <w:rsid w:val="00FF39B3"/>
    <w:rsid w:val="093725D5"/>
    <w:rsid w:val="0C227418"/>
    <w:rsid w:val="11134918"/>
    <w:rsid w:val="13031618"/>
    <w:rsid w:val="1D681D15"/>
    <w:rsid w:val="24914EF8"/>
    <w:rsid w:val="26237F03"/>
    <w:rsid w:val="27A97C74"/>
    <w:rsid w:val="370569B5"/>
    <w:rsid w:val="3FD34806"/>
    <w:rsid w:val="3FE41DDE"/>
    <w:rsid w:val="46F90092"/>
    <w:rsid w:val="4B7F04F5"/>
    <w:rsid w:val="4BBC7D8E"/>
    <w:rsid w:val="4C1E67F2"/>
    <w:rsid w:val="4C5E1641"/>
    <w:rsid w:val="65DA0862"/>
    <w:rsid w:val="79E72017"/>
    <w:rsid w:val="7E193370"/>
    <w:rsid w:val="7F6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65C05"/>
  <w15:docId w15:val="{F82E8257-3580-438B-B011-5481C6E7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1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42" w:line="288" w:lineRule="auto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563C1"/>
      <w:u w:val="single"/>
    </w:rPr>
  </w:style>
  <w:style w:type="paragraph" w:customStyle="1" w:styleId="cjk">
    <w:name w:val="cjk"/>
    <w:basedOn w:val="a"/>
    <w:qFormat/>
    <w:pPr>
      <w:widowControl/>
      <w:spacing w:before="100" w:beforeAutospacing="1" w:after="142" w:line="288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E6%8A%A5%E5%90%8D%E5%90%8E%E8%AF%B7%E5%B0%86%E4%B8%8B%E8%A1%A8%E4%BF%A1%E6%81%AF%E5%A1%AB%E4%B8%8A%E5%8F%91%E8%87%B3azlbwzb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http:/sdwm.org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 </cp:lastModifiedBy>
  <cp:revision>20</cp:revision>
  <dcterms:created xsi:type="dcterms:W3CDTF">2018-03-14T07:29:00Z</dcterms:created>
  <dcterms:modified xsi:type="dcterms:W3CDTF">2019-03-17T02:50:00Z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