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0CD" w:rsidRPr="006326AE" w:rsidRDefault="006326AE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年第一批限制交易供应商名单</w:t>
      </w:r>
      <w:bookmarkStart w:id="0" w:name="_GoBack"/>
      <w:bookmarkEnd w:id="0"/>
    </w:p>
    <w:p w:rsidR="006326AE" w:rsidRPr="006326AE" w:rsidRDefault="006326AE">
      <w:r w:rsidRPr="006326AE">
        <w:rPr>
          <w:noProof/>
        </w:rPr>
        <w:drawing>
          <wp:inline distT="0" distB="0" distL="0" distR="0">
            <wp:extent cx="8863330" cy="1182370"/>
            <wp:effectExtent l="0" t="0" r="0" b="0"/>
            <wp:docPr id="1" name="图片 1" descr="C:\Users\Administrator\Desktop\QQ截图2018122516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812251655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/>
    <w:p w:rsidR="006326AE" w:rsidRDefault="006326AE" w:rsidP="006326AE">
      <w:pPr>
        <w:rPr>
          <w:rFonts w:hint="eastAsia"/>
        </w:rPr>
      </w:pPr>
    </w:p>
    <w:p w:rsidR="006326AE" w:rsidRPr="006326AE" w:rsidRDefault="006326AE" w:rsidP="006326AE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lastRenderedPageBreak/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</w:t>
      </w:r>
      <w:r w:rsidRPr="006326AE">
        <w:rPr>
          <w:rFonts w:hint="eastAsia"/>
          <w:sz w:val="28"/>
          <w:szCs w:val="28"/>
        </w:rPr>
        <w:t>二</w:t>
      </w:r>
      <w:r w:rsidRPr="006326AE">
        <w:rPr>
          <w:rFonts w:hint="eastAsia"/>
          <w:sz w:val="28"/>
          <w:szCs w:val="28"/>
        </w:rPr>
        <w:t>批限制交易供应商名单</w:t>
      </w:r>
    </w:p>
    <w:p w:rsidR="006326AE" w:rsidRPr="006326AE" w:rsidRDefault="006326AE">
      <w:r w:rsidRPr="006326AE">
        <w:rPr>
          <w:noProof/>
        </w:rPr>
        <w:drawing>
          <wp:inline distT="0" distB="0" distL="0" distR="0">
            <wp:extent cx="8751570" cy="4562475"/>
            <wp:effectExtent l="0" t="0" r="0" b="9525"/>
            <wp:docPr id="2" name="图片 2" descr="C:\Users\Administrator\Desktop\QQ截图201812251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812251657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052" cy="45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E" w:rsidRDefault="006326AE">
      <w:r w:rsidRPr="006326AE">
        <w:rPr>
          <w:noProof/>
        </w:rPr>
        <w:lastRenderedPageBreak/>
        <w:drawing>
          <wp:inline distT="0" distB="0" distL="0" distR="0">
            <wp:extent cx="8863330" cy="3632200"/>
            <wp:effectExtent l="0" t="0" r="0" b="6350"/>
            <wp:docPr id="3" name="图片 3" descr="C:\Users\Administrator\Desktop\QQ截图2018122516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81225165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E" w:rsidRDefault="006326AE"/>
    <w:p w:rsidR="006326AE" w:rsidRDefault="006326AE"/>
    <w:p w:rsidR="006326AE" w:rsidRDefault="006326AE"/>
    <w:p w:rsidR="006326AE" w:rsidRDefault="006326AE"/>
    <w:p w:rsidR="006326AE" w:rsidRDefault="006326AE"/>
    <w:p w:rsidR="006326AE" w:rsidRDefault="006326AE"/>
    <w:p w:rsidR="006326AE" w:rsidRDefault="006326AE"/>
    <w:p w:rsidR="006326AE" w:rsidRPr="006326AE" w:rsidRDefault="006326AE" w:rsidP="006326AE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lastRenderedPageBreak/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</w:t>
      </w:r>
      <w:r>
        <w:rPr>
          <w:rFonts w:hint="eastAsia"/>
          <w:sz w:val="28"/>
          <w:szCs w:val="28"/>
        </w:rPr>
        <w:t>三</w:t>
      </w:r>
      <w:r w:rsidRPr="006326AE">
        <w:rPr>
          <w:rFonts w:hint="eastAsia"/>
          <w:sz w:val="28"/>
          <w:szCs w:val="28"/>
        </w:rPr>
        <w:t>批限制交易供应商名单</w:t>
      </w:r>
    </w:p>
    <w:p w:rsidR="006326AE" w:rsidRPr="006326AE" w:rsidRDefault="006326AE">
      <w:pPr>
        <w:rPr>
          <w:rFonts w:hint="eastAsia"/>
        </w:rPr>
      </w:pPr>
      <w:r w:rsidRPr="006326AE">
        <w:rPr>
          <w:noProof/>
        </w:rPr>
        <w:drawing>
          <wp:inline distT="0" distB="0" distL="0" distR="0">
            <wp:extent cx="8753475" cy="4736465"/>
            <wp:effectExtent l="0" t="0" r="9525" b="6985"/>
            <wp:docPr id="4" name="图片 4" descr="C:\Users\Administrator\Desktop\QQ截图201812251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81225170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728" cy="47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Pr="006326AE" w:rsidRDefault="009A3FA7" w:rsidP="009A3FA7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lastRenderedPageBreak/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</w:t>
      </w:r>
      <w:r>
        <w:rPr>
          <w:rFonts w:hint="eastAsia"/>
          <w:sz w:val="28"/>
          <w:szCs w:val="28"/>
        </w:rPr>
        <w:t>四</w:t>
      </w:r>
      <w:r w:rsidRPr="006326AE">
        <w:rPr>
          <w:rFonts w:hint="eastAsia"/>
          <w:sz w:val="28"/>
          <w:szCs w:val="28"/>
        </w:rPr>
        <w:t>批限制交易供应商名单</w:t>
      </w:r>
    </w:p>
    <w:p w:rsidR="006326AE" w:rsidRPr="009A3FA7" w:rsidRDefault="009A3FA7">
      <w:r w:rsidRPr="009A3FA7">
        <w:rPr>
          <w:noProof/>
        </w:rPr>
        <w:drawing>
          <wp:inline distT="0" distB="0" distL="0" distR="0">
            <wp:extent cx="8863330" cy="1879600"/>
            <wp:effectExtent l="0" t="0" r="0" b="6350"/>
            <wp:docPr id="5" name="图片 5" descr="C:\Users\Administrator\Desktop\QQ截图201812251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截图201812251705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Pr="006326AE" w:rsidRDefault="009A3FA7" w:rsidP="009A3FA7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lastRenderedPageBreak/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</w:t>
      </w:r>
      <w:r>
        <w:rPr>
          <w:rFonts w:hint="eastAsia"/>
          <w:sz w:val="28"/>
          <w:szCs w:val="28"/>
        </w:rPr>
        <w:t>五</w:t>
      </w:r>
      <w:r w:rsidRPr="006326AE">
        <w:rPr>
          <w:rFonts w:hint="eastAsia"/>
          <w:sz w:val="28"/>
          <w:szCs w:val="28"/>
        </w:rPr>
        <w:t>批限制交易供应商名单</w:t>
      </w:r>
    </w:p>
    <w:p w:rsidR="006326AE" w:rsidRPr="009A3FA7" w:rsidRDefault="009A3FA7">
      <w:r w:rsidRPr="009A3FA7">
        <w:rPr>
          <w:noProof/>
        </w:rPr>
        <w:drawing>
          <wp:inline distT="0" distB="0" distL="0" distR="0">
            <wp:extent cx="8753475" cy="4777740"/>
            <wp:effectExtent l="0" t="0" r="9525" b="3810"/>
            <wp:docPr id="6" name="图片 6" descr="C:\Users\Administrator\Desktop\QQ截图2018122517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QQ截图201812251706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951" cy="47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E" w:rsidRDefault="009A3FA7">
      <w:r w:rsidRPr="009A3FA7">
        <w:rPr>
          <w:noProof/>
        </w:rPr>
        <w:lastRenderedPageBreak/>
        <w:drawing>
          <wp:inline distT="0" distB="0" distL="0" distR="0">
            <wp:extent cx="8775955" cy="4783455"/>
            <wp:effectExtent l="0" t="0" r="6350" b="0"/>
            <wp:docPr id="7" name="图片 7" descr="C:\Users\Administrator\Desktop\QQ截图2018122517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QQ截图20181225170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96" cy="47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/>
    <w:p w:rsidR="009A3FA7" w:rsidRDefault="009A3FA7">
      <w:r w:rsidRPr="009A3FA7">
        <w:rPr>
          <w:noProof/>
        </w:rPr>
        <w:lastRenderedPageBreak/>
        <w:drawing>
          <wp:inline distT="0" distB="0" distL="0" distR="0">
            <wp:extent cx="8863330" cy="3317875"/>
            <wp:effectExtent l="0" t="0" r="0" b="0"/>
            <wp:docPr id="8" name="图片 8" descr="C:\Users\Administrator\Desktop\QQ截图20181225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QQ截图201812251707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/>
    <w:p w:rsidR="009A3FA7" w:rsidRDefault="009A3FA7"/>
    <w:p w:rsidR="009A3FA7" w:rsidRDefault="009A3FA7"/>
    <w:p w:rsidR="009A3FA7" w:rsidRDefault="009A3FA7"/>
    <w:p w:rsidR="009A3FA7" w:rsidRDefault="009A3FA7"/>
    <w:p w:rsidR="009A3FA7" w:rsidRDefault="009A3FA7"/>
    <w:p w:rsidR="009A3FA7" w:rsidRDefault="009A3FA7"/>
    <w:p w:rsidR="009A3FA7" w:rsidRDefault="009A3FA7"/>
    <w:p w:rsidR="009A3FA7" w:rsidRDefault="009A3FA7"/>
    <w:p w:rsidR="009A3FA7" w:rsidRPr="006326AE" w:rsidRDefault="009A3FA7" w:rsidP="009A3FA7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lastRenderedPageBreak/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</w:t>
      </w:r>
      <w:r>
        <w:rPr>
          <w:rFonts w:hint="eastAsia"/>
          <w:sz w:val="28"/>
          <w:szCs w:val="28"/>
        </w:rPr>
        <w:t>六</w:t>
      </w:r>
      <w:r w:rsidRPr="006326AE">
        <w:rPr>
          <w:rFonts w:hint="eastAsia"/>
          <w:sz w:val="28"/>
          <w:szCs w:val="28"/>
        </w:rPr>
        <w:t>批限制交易供应商名单</w:t>
      </w:r>
    </w:p>
    <w:p w:rsidR="009A3FA7" w:rsidRPr="009A3FA7" w:rsidRDefault="008B32C4">
      <w:pPr>
        <w:rPr>
          <w:rFonts w:hint="eastAsia"/>
        </w:rPr>
      </w:pPr>
      <w:r w:rsidRPr="008B32C4">
        <w:rPr>
          <w:noProof/>
        </w:rPr>
        <w:drawing>
          <wp:inline distT="0" distB="0" distL="0" distR="0">
            <wp:extent cx="8863330" cy="4140200"/>
            <wp:effectExtent l="0" t="0" r="0" b="0"/>
            <wp:docPr id="16" name="图片 16" descr="C:\Users\Administrator\Desktop\QQ截图2018122517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QQ截图201812251715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/>
    <w:p w:rsidR="009A3FA7" w:rsidRDefault="009A3FA7"/>
    <w:p w:rsidR="009A3FA7" w:rsidRDefault="009A3FA7"/>
    <w:p w:rsidR="009A3FA7" w:rsidRDefault="009A3FA7">
      <w:pPr>
        <w:rPr>
          <w:rFonts w:hint="eastAsia"/>
        </w:rPr>
      </w:pPr>
      <w:r w:rsidRPr="009A3FA7">
        <w:rPr>
          <w:noProof/>
        </w:rPr>
        <w:lastRenderedPageBreak/>
        <w:drawing>
          <wp:inline distT="0" distB="0" distL="0" distR="0">
            <wp:extent cx="8863330" cy="5038090"/>
            <wp:effectExtent l="0" t="0" r="0" b="0"/>
            <wp:docPr id="10" name="图片 10" descr="C:\Users\Administrator\Desktop\QQ截图2018122517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QQ截图201812251710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4908550"/>
            <wp:effectExtent l="0" t="0" r="0" b="6350"/>
            <wp:docPr id="11" name="图片 11" descr="C:\Users\Administrator\Desktop\QQ截图2018122517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QQ截图20181225171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/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5107305"/>
            <wp:effectExtent l="0" t="0" r="0" b="0"/>
            <wp:docPr id="12" name="图片 12" descr="C:\Users\Administrator\Desktop\QQ截图201812251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QQ截图201812251711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5111115"/>
            <wp:effectExtent l="0" t="0" r="0" b="0"/>
            <wp:docPr id="13" name="图片 13" descr="C:\Users\Administrator\Desktop\QQ截图201812251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QQ截图201812251711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5107305"/>
            <wp:effectExtent l="0" t="0" r="0" b="0"/>
            <wp:docPr id="14" name="图片 14" descr="C:\Users\Administrator\Desktop\QQ截图2018122517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QQ截图201812251711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2985135"/>
            <wp:effectExtent l="0" t="0" r="0" b="5715"/>
            <wp:docPr id="15" name="图片 15" descr="C:\Users\Administrator\Desktop\QQ截图2018122517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QQ截图201812251712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/>
    <w:p w:rsidR="008B32C4" w:rsidRDefault="008B32C4"/>
    <w:p w:rsidR="008B32C4" w:rsidRDefault="008B32C4"/>
    <w:p w:rsidR="008B32C4" w:rsidRDefault="008B32C4"/>
    <w:p w:rsidR="008B32C4" w:rsidRDefault="008B32C4"/>
    <w:p w:rsidR="008B32C4" w:rsidRDefault="008B32C4"/>
    <w:p w:rsidR="008B32C4" w:rsidRDefault="008B32C4"/>
    <w:p w:rsidR="008B32C4" w:rsidRDefault="008B32C4"/>
    <w:p w:rsidR="008B32C4" w:rsidRDefault="008B32C4"/>
    <w:p w:rsidR="008B32C4" w:rsidRDefault="008B32C4"/>
    <w:p w:rsidR="008B32C4" w:rsidRPr="006326AE" w:rsidRDefault="008B32C4" w:rsidP="008B32C4">
      <w:pPr>
        <w:rPr>
          <w:rFonts w:hint="eastAsia"/>
          <w:sz w:val="28"/>
          <w:szCs w:val="28"/>
        </w:rPr>
      </w:pPr>
      <w:r w:rsidRPr="006326AE">
        <w:rPr>
          <w:rFonts w:hint="eastAsia"/>
          <w:sz w:val="28"/>
          <w:szCs w:val="28"/>
        </w:rPr>
        <w:lastRenderedPageBreak/>
        <w:t>中国中铁股份有限公司</w:t>
      </w:r>
      <w:r w:rsidRPr="006326AE">
        <w:rPr>
          <w:rFonts w:hint="eastAsia"/>
          <w:sz w:val="28"/>
          <w:szCs w:val="28"/>
        </w:rPr>
        <w:t>2</w:t>
      </w:r>
      <w:r w:rsidRPr="006326AE">
        <w:rPr>
          <w:sz w:val="28"/>
          <w:szCs w:val="28"/>
        </w:rPr>
        <w:t>018</w:t>
      </w:r>
      <w:r w:rsidRPr="006326AE">
        <w:rPr>
          <w:rFonts w:hint="eastAsia"/>
          <w:sz w:val="28"/>
          <w:szCs w:val="28"/>
        </w:rPr>
        <w:t>年第</w:t>
      </w:r>
      <w:r>
        <w:rPr>
          <w:rFonts w:hint="eastAsia"/>
          <w:sz w:val="28"/>
          <w:szCs w:val="28"/>
        </w:rPr>
        <w:t>七</w:t>
      </w:r>
      <w:r w:rsidRPr="006326AE">
        <w:rPr>
          <w:rFonts w:hint="eastAsia"/>
          <w:sz w:val="28"/>
          <w:szCs w:val="28"/>
        </w:rPr>
        <w:t>批限制交易供应商名单</w:t>
      </w:r>
    </w:p>
    <w:p w:rsidR="008B32C4" w:rsidRPr="008B32C4" w:rsidRDefault="008B32C4">
      <w:pPr>
        <w:rPr>
          <w:rFonts w:hint="eastAsia"/>
        </w:rPr>
      </w:pPr>
      <w:r w:rsidRPr="008B32C4">
        <w:rPr>
          <w:noProof/>
        </w:rPr>
        <w:drawing>
          <wp:inline distT="0" distB="0" distL="0" distR="0">
            <wp:extent cx="8863330" cy="4082415"/>
            <wp:effectExtent l="0" t="0" r="0" b="0"/>
            <wp:docPr id="17" name="图片 17" descr="C:\Users\Administrator\Desktop\QQ截图2018122517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QQ截图201812251717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9A3FA7"/>
    <w:p w:rsidR="009A3FA7" w:rsidRDefault="009A3FA7"/>
    <w:p w:rsidR="009A3FA7" w:rsidRDefault="009A3FA7"/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5041265"/>
            <wp:effectExtent l="0" t="0" r="0" b="6985"/>
            <wp:docPr id="18" name="图片 18" descr="C:\Users\Administrator\Desktop\QQ截图2018122517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QQ截图201812251717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5017770"/>
            <wp:effectExtent l="0" t="0" r="0" b="0"/>
            <wp:docPr id="19" name="图片 19" descr="C:\Users\Administrator\Desktop\QQ截图201812251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QQ截图201812251717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Default="008B32C4">
      <w:r w:rsidRPr="008B32C4">
        <w:rPr>
          <w:noProof/>
        </w:rPr>
        <w:lastRenderedPageBreak/>
        <w:drawing>
          <wp:inline distT="0" distB="0" distL="0" distR="0">
            <wp:extent cx="8863330" cy="4845050"/>
            <wp:effectExtent l="0" t="0" r="0" b="0"/>
            <wp:docPr id="20" name="图片 20" descr="C:\Users\Administrator\Desktop\QQ截图20181225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QQ截图201812251718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A7" w:rsidRPr="009A3FA7" w:rsidRDefault="009A3FA7">
      <w:pPr>
        <w:rPr>
          <w:rFonts w:hint="eastAsia"/>
        </w:rPr>
      </w:pPr>
    </w:p>
    <w:sectPr w:rsidR="009A3FA7" w:rsidRPr="009A3FA7" w:rsidSect="006326A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6AE"/>
    <w:rsid w:val="0045014B"/>
    <w:rsid w:val="0045056B"/>
    <w:rsid w:val="006326AE"/>
    <w:rsid w:val="006510CD"/>
    <w:rsid w:val="00773AD8"/>
    <w:rsid w:val="008B32C4"/>
    <w:rsid w:val="009A3FA7"/>
    <w:rsid w:val="00A7222A"/>
    <w:rsid w:val="00F3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D14B9"/>
  <w15:chartTrackingRefBased/>
  <w15:docId w15:val="{F0EF8532-803A-4A5B-BCDB-1138BA8B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陈平</dc:creator>
  <cp:keywords/>
  <dc:description/>
  <cp:lastModifiedBy>陈平</cp:lastModifiedBy>
  <cp:revision>1</cp:revision>
  <dcterms:created xsi:type="dcterms:W3CDTF">2018-12-25T08:52:00Z</dcterms:created>
  <dcterms:modified xsi:type="dcterms:W3CDTF">2018-12-25T09:21:00Z</dcterms:modified>
</cp:coreProperties>
</file>