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2" w:rsidRDefault="00022830" w:rsidP="00022830">
      <w:pPr>
        <w:ind w:firstLine="420"/>
      </w:pPr>
      <w:r w:rsidRPr="00022830">
        <w:t>网上报名流程</w:t>
      </w:r>
      <w:r w:rsidRPr="00022830">
        <w:br/>
      </w:r>
      <w:r w:rsidRPr="00022830">
        <w:t>有意参与本项目，进行网上报名的合法网站：</w:t>
      </w:r>
      <w:r w:rsidRPr="00022830">
        <w:t>“</w:t>
      </w:r>
      <w:r w:rsidRPr="00022830">
        <w:t>中国铁路沈阳局集团有限公司物资公开采购网</w:t>
      </w:r>
      <w:r w:rsidRPr="00022830">
        <w:t>”</w:t>
      </w:r>
      <w:r w:rsidRPr="00022830">
        <w:t>；网址：</w:t>
      </w:r>
      <w:hyperlink r:id="rId6" w:history="1">
        <w:r w:rsidRPr="00022830">
          <w:rPr>
            <w:rStyle w:val="a5"/>
          </w:rPr>
          <w:t>http://www.sytljwzzb.com/</w:t>
        </w:r>
      </w:hyperlink>
      <w:r w:rsidRPr="00022830">
        <w:t>。</w:t>
      </w:r>
      <w:r w:rsidRPr="00022830">
        <w:br/>
      </w:r>
      <w:r w:rsidRPr="00022830">
        <w:t>一、注册及登录</w:t>
      </w:r>
      <w:r w:rsidRPr="00022830">
        <w:br/>
        <w:t>1.</w:t>
      </w:r>
      <w:r w:rsidRPr="00022830">
        <w:t>新用户需首先注册后方可进行报名；沈阳局合作（准入，待准入）供应商、已注册用户（此前参加过其它项目的用户）使用既有用户名和密码登录、报名即可。</w:t>
      </w:r>
      <w:r w:rsidRPr="00022830">
        <w:br/>
        <w:t>2.</w:t>
      </w:r>
      <w:r w:rsidRPr="00022830">
        <w:t>注册时在登录界面右上角</w:t>
      </w:r>
      <w:r w:rsidRPr="00022830">
        <w:t>“</w:t>
      </w:r>
      <w:r w:rsidRPr="00022830">
        <w:t>用户登录栏</w:t>
      </w:r>
      <w:r w:rsidRPr="00022830">
        <w:t>”</w:t>
      </w:r>
      <w:r w:rsidRPr="00022830">
        <w:t>点击</w:t>
      </w:r>
      <w:r w:rsidRPr="00022830">
        <w:t>“</w:t>
      </w:r>
      <w:r w:rsidRPr="00022830">
        <w:t>登录</w:t>
      </w:r>
      <w:r w:rsidRPr="00022830">
        <w:t>”</w:t>
      </w:r>
      <w:r w:rsidRPr="00022830">
        <w:t>，再点击</w:t>
      </w:r>
      <w:r w:rsidRPr="00022830">
        <w:t>“</w:t>
      </w:r>
      <w:r w:rsidRPr="00022830">
        <w:t>新用户注册</w:t>
      </w:r>
      <w:r w:rsidRPr="00022830">
        <w:t>”</w:t>
      </w:r>
      <w:r w:rsidRPr="00022830">
        <w:t>，填写完整相关信息后完成注册，返回界面进行登录，用户名为组织机构代码。</w:t>
      </w:r>
      <w:r w:rsidRPr="00022830">
        <w:br/>
        <w:t>3.</w:t>
      </w:r>
      <w:r w:rsidRPr="00022830">
        <w:t>首次登录后需进行企业基本信息维护。（如单位名称、地址、电话、开户行、开户行账号等）。</w:t>
      </w:r>
      <w:r w:rsidRPr="00022830">
        <w:br/>
      </w:r>
      <w:r w:rsidRPr="00022830">
        <w:t>二、报名</w:t>
      </w:r>
      <w:r w:rsidRPr="00022830">
        <w:br/>
        <w:t>1.</w:t>
      </w:r>
      <w:r w:rsidRPr="00022830">
        <w:t>方式</w:t>
      </w:r>
      <w:proofErr w:type="gramStart"/>
      <w:r w:rsidRPr="00022830">
        <w:t>一</w:t>
      </w:r>
      <w:proofErr w:type="gramEnd"/>
      <w:r w:rsidRPr="00022830">
        <w:t>：登录，点击登录界面上方</w:t>
      </w:r>
      <w:r w:rsidRPr="00022830">
        <w:t>“</w:t>
      </w:r>
      <w:r w:rsidRPr="00022830">
        <w:t>业务处理</w:t>
      </w:r>
      <w:r w:rsidRPr="00022830">
        <w:t>”</w:t>
      </w:r>
      <w:r w:rsidRPr="00022830">
        <w:t>，在左侧菜单栏招标报名中点击</w:t>
      </w:r>
      <w:r w:rsidRPr="00022830">
        <w:t>“</w:t>
      </w:r>
      <w:r w:rsidRPr="00022830">
        <w:t>可报名项目</w:t>
      </w:r>
      <w:r w:rsidRPr="00022830">
        <w:t>”</w:t>
      </w:r>
      <w:r w:rsidRPr="00022830">
        <w:t>，按提示步骤将信息填写完整后提交完成报名。</w:t>
      </w:r>
      <w:r w:rsidRPr="00022830">
        <w:br/>
        <w:t>2.</w:t>
      </w:r>
      <w:r w:rsidRPr="00022830">
        <w:t>方式二：登录，点击准备参加的项目公告后，在标题界面点击下方</w:t>
      </w:r>
      <w:r w:rsidRPr="00022830">
        <w:t>“</w:t>
      </w:r>
      <w:r w:rsidRPr="00022830">
        <w:t>在线报名</w:t>
      </w:r>
      <w:r w:rsidRPr="00022830">
        <w:t>”</w:t>
      </w:r>
      <w:r w:rsidRPr="00022830">
        <w:t>（红色字体），按提示步骤将信息填写完整后提交完成报名。</w:t>
      </w:r>
      <w:r w:rsidRPr="00022830">
        <w:br/>
        <w:t>3.</w:t>
      </w:r>
      <w:r w:rsidRPr="00022830">
        <w:t>提交报名资料信息（上传附件）时，要求</w:t>
      </w:r>
      <w:proofErr w:type="gramStart"/>
      <w:r w:rsidRPr="00022830">
        <w:t>扫描件须清晰</w:t>
      </w:r>
      <w:proofErr w:type="gramEnd"/>
      <w:r w:rsidRPr="00022830">
        <w:t>可见。</w:t>
      </w:r>
      <w:r w:rsidRPr="00022830">
        <w:br/>
        <w:t>4.</w:t>
      </w:r>
      <w:r w:rsidRPr="00022830">
        <w:t>参加的包件号务必填写准确，确认后无法修改。</w:t>
      </w:r>
      <w:r w:rsidRPr="00022830">
        <w:br/>
      </w:r>
      <w:r w:rsidRPr="00022830">
        <w:t>三、凡报名资料通过审核报名成功者，可于报名截止日下午</w:t>
      </w:r>
      <w:r w:rsidRPr="00022830">
        <w:t>16</w:t>
      </w:r>
      <w:r w:rsidRPr="00022830">
        <w:t>时后，打开</w:t>
      </w:r>
      <w:r w:rsidRPr="00022830">
        <w:t>“</w:t>
      </w:r>
      <w:r w:rsidRPr="00022830">
        <w:t>业务处理</w:t>
      </w:r>
      <w:r w:rsidRPr="00022830">
        <w:t>”-“</w:t>
      </w:r>
      <w:r w:rsidRPr="00022830">
        <w:t>我的项目</w:t>
      </w:r>
      <w:r w:rsidRPr="00022830">
        <w:t>”</w:t>
      </w:r>
      <w:r w:rsidRPr="00022830">
        <w:t>，自行下载采购文件。</w:t>
      </w:r>
      <w:r w:rsidRPr="00022830">
        <w:br/>
      </w:r>
      <w:r w:rsidRPr="00022830">
        <w:t>四、注册技术咨询：</w:t>
      </w:r>
      <w:r w:rsidRPr="00022830">
        <w:t>024-62080895</w:t>
      </w:r>
      <w:r w:rsidRPr="00022830">
        <w:t>（陈女士</w:t>
      </w:r>
      <w:r w:rsidRPr="00022830">
        <w:t>·</w:t>
      </w:r>
      <w:r w:rsidRPr="00022830">
        <w:t>工作日</w:t>
      </w:r>
      <w:r w:rsidRPr="00022830">
        <w:t>9:00-16:00</w:t>
      </w:r>
      <w:r w:rsidRPr="00022830">
        <w:t>）</w:t>
      </w:r>
      <w:r w:rsidRPr="00022830">
        <w:br/>
      </w:r>
      <w:r w:rsidRPr="00022830">
        <w:t>五、网络故障人工组织报名时，请在</w:t>
      </w:r>
      <w:r w:rsidRPr="00022830">
        <w:t>“</w:t>
      </w:r>
      <w:r w:rsidRPr="00022830">
        <w:t>中国铁路沈阳局集团有限公司物资公开采购网</w:t>
      </w:r>
      <w:r w:rsidRPr="00022830">
        <w:t>”</w:t>
      </w:r>
      <w:r w:rsidRPr="00022830">
        <w:t>首页</w:t>
      </w:r>
      <w:r w:rsidRPr="00022830">
        <w:t>“</w:t>
      </w:r>
      <w:r w:rsidRPr="00022830">
        <w:t>使用帮助</w:t>
      </w:r>
      <w:r w:rsidRPr="00022830">
        <w:t>”</w:t>
      </w:r>
      <w:r w:rsidRPr="00022830">
        <w:t>中点击下载</w:t>
      </w:r>
      <w:r w:rsidRPr="00022830">
        <w:t>“</w:t>
      </w:r>
      <w:r w:rsidRPr="00022830">
        <w:t>报名申请表</w:t>
      </w:r>
      <w:r w:rsidRPr="00022830">
        <w:t>”</w:t>
      </w:r>
      <w:r w:rsidRPr="00022830">
        <w:t>。</w:t>
      </w:r>
    </w:p>
    <w:sectPr w:rsidR="00431C42" w:rsidSect="0043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92" w:rsidRDefault="00063492" w:rsidP="00022830">
      <w:pPr>
        <w:spacing w:after="0"/>
        <w:ind w:firstLine="420"/>
      </w:pPr>
      <w:r>
        <w:separator/>
      </w:r>
    </w:p>
  </w:endnote>
  <w:endnote w:type="continuationSeparator" w:id="0">
    <w:p w:rsidR="00063492" w:rsidRDefault="00063492" w:rsidP="00022830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92" w:rsidRDefault="00063492" w:rsidP="00022830">
      <w:pPr>
        <w:spacing w:after="0"/>
        <w:ind w:firstLine="420"/>
      </w:pPr>
      <w:r>
        <w:separator/>
      </w:r>
    </w:p>
  </w:footnote>
  <w:footnote w:type="continuationSeparator" w:id="0">
    <w:p w:rsidR="00063492" w:rsidRDefault="00063492" w:rsidP="00022830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30" w:rsidRDefault="00022830" w:rsidP="0002283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830"/>
    <w:rsid w:val="00022830"/>
    <w:rsid w:val="00063492"/>
    <w:rsid w:val="000B43CD"/>
    <w:rsid w:val="00311BC8"/>
    <w:rsid w:val="003F44A5"/>
    <w:rsid w:val="00431C42"/>
    <w:rsid w:val="00603CA4"/>
    <w:rsid w:val="00637FD6"/>
    <w:rsid w:val="00D51F27"/>
    <w:rsid w:val="00E13CA0"/>
    <w:rsid w:val="00EA23A2"/>
    <w:rsid w:val="00E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830"/>
    <w:rPr>
      <w:sz w:val="18"/>
      <w:szCs w:val="18"/>
    </w:rPr>
  </w:style>
  <w:style w:type="character" w:styleId="a5">
    <w:name w:val="Hyperlink"/>
    <w:basedOn w:val="a0"/>
    <w:uiPriority w:val="99"/>
    <w:unhideWhenUsed/>
    <w:rsid w:val="00022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tljwzzb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2019-01-23T08:46:00Z</dcterms:created>
  <dcterms:modified xsi:type="dcterms:W3CDTF">2019-01-23T08:46:00Z</dcterms:modified>
</cp:coreProperties>
</file>