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700C" w14:textId="77777777" w:rsidR="00A71E60" w:rsidRPr="00A064FA" w:rsidRDefault="00A71E60" w:rsidP="00933DC1">
      <w:pPr>
        <w:jc w:val="center"/>
        <w:rPr>
          <w:b/>
          <w:sz w:val="32"/>
          <w:szCs w:val="32"/>
        </w:rPr>
      </w:pPr>
      <w:bookmarkStart w:id="0" w:name="_Toc429324868"/>
      <w:bookmarkStart w:id="1" w:name="_Toc429325357"/>
      <w:r w:rsidRPr="00A064FA"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 w14:paraId="17BB262C" w14:textId="77777777" w:rsidR="00A71E60" w:rsidRPr="00A064FA" w:rsidRDefault="00A71E60" w:rsidP="00A71E6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01B4271A" w14:textId="77777777" w:rsidR="00A71E60" w:rsidRPr="00A064FA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774CBE00" w14:textId="5C200946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1、招标组织：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113A8F"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</w:p>
    <w:p w14:paraId="5621F0A0" w14:textId="3604EF48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2、招标项目：</w:t>
      </w:r>
      <w:r w:rsidR="00A064FA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0C275D">
        <w:rPr>
          <w:rFonts w:ascii="宋体" w:hAnsi="宋体" w:hint="eastAsia"/>
          <w:kern w:val="0"/>
          <w:sz w:val="24"/>
          <w:szCs w:val="24"/>
          <w:u w:val="single"/>
        </w:rPr>
        <w:t xml:space="preserve">柬埔寨德瓦度假村项目 </w:t>
      </w:r>
      <w:r w:rsidR="000C275D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14:paraId="6F1906CF" w14:textId="4E18CAB4" w:rsidR="00522BA4" w:rsidRPr="00A064FA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3、工程地点:</w:t>
      </w:r>
      <w:r w:rsidR="000C275D">
        <w:rPr>
          <w:rFonts w:ascii="宋体" w:hAnsi="宋体"/>
          <w:kern w:val="0"/>
          <w:sz w:val="24"/>
          <w:szCs w:val="24"/>
        </w:rPr>
        <w:t xml:space="preserve"> 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0C275D">
        <w:rPr>
          <w:rFonts w:ascii="宋体" w:hAnsi="宋体" w:hint="eastAsia"/>
          <w:kern w:val="0"/>
          <w:sz w:val="24"/>
          <w:szCs w:val="24"/>
          <w:u w:val="single"/>
        </w:rPr>
        <w:t>柬埔寨西哈努克城四号公路2</w:t>
      </w:r>
      <w:r w:rsidR="000C275D">
        <w:rPr>
          <w:rFonts w:ascii="宋体" w:hAnsi="宋体"/>
          <w:kern w:val="0"/>
          <w:sz w:val="24"/>
          <w:szCs w:val="24"/>
          <w:u w:val="single"/>
        </w:rPr>
        <w:t>17km</w:t>
      </w:r>
      <w:r w:rsidR="000C275D">
        <w:rPr>
          <w:rFonts w:ascii="宋体" w:hAnsi="宋体" w:hint="eastAsia"/>
          <w:kern w:val="0"/>
          <w:sz w:val="24"/>
          <w:szCs w:val="24"/>
          <w:u w:val="single"/>
        </w:rPr>
        <w:t xml:space="preserve">处 </w:t>
      </w:r>
      <w:r w:rsidR="000C275D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14:paraId="2E27277D" w14:textId="512246AE" w:rsidR="00A71E60" w:rsidRDefault="00522BA4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4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r w:rsidR="003E4C79" w:rsidRPr="00A064FA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C12522">
        <w:rPr>
          <w:rFonts w:ascii="宋体" w:hAnsi="宋体" w:hint="eastAsia"/>
          <w:kern w:val="0"/>
          <w:sz w:val="24"/>
          <w:szCs w:val="24"/>
          <w:u w:val="single"/>
        </w:rPr>
        <w:t>电线电缆</w:t>
      </w:r>
      <w:r w:rsidR="00734E80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物资，具体数量以同中标供应商签订的具体采购合同为准。</w:t>
      </w: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80"/>
        <w:gridCol w:w="1040"/>
        <w:gridCol w:w="1900"/>
        <w:gridCol w:w="1100"/>
        <w:gridCol w:w="660"/>
        <w:gridCol w:w="980"/>
        <w:gridCol w:w="3501"/>
      </w:tblGrid>
      <w:tr w:rsidR="001B31EC" w:rsidRPr="001B31EC" w14:paraId="0AE094E6" w14:textId="77777777" w:rsidTr="001B31EC">
        <w:trPr>
          <w:trHeight w:val="76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08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2A3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32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C8B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品牌/厂家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CD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0E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计划数量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723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B31EC" w:rsidRPr="001B31EC" w14:paraId="2FFA3CC3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FFE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A7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338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BBTRZ1x300mm2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A461" w14:textId="77499BC6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64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ED5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C2C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2450E010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DC6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EC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0C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VV1x240mm2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1EEA" w14:textId="5DE9E939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FA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CE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A29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22A288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91C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D34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C3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VV1x300mm2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DC59" w14:textId="71A517EE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3D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CC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4782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CD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561A4FDB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DB3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F02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98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VV42  -1x240mm2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4476" w14:textId="6593F8B3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F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3CC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99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3E6D40EC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568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6E4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A7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VV3x4mm2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DE4E" w14:textId="78B8D2F3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143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D04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DD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56590EB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79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41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64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 4mm2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77D7" w14:textId="6581B201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420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047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3938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3CD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生产的电线要打标VV</w:t>
            </w:r>
          </w:p>
        </w:tc>
      </w:tr>
      <w:tr w:rsidR="001B31EC" w:rsidRPr="001B31EC" w14:paraId="29349F3F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A6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0B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55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  1x150mm2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8C90" w14:textId="3B96C8C6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2A0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635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D7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高压电缆耐压等级20KV</w:t>
            </w:r>
          </w:p>
        </w:tc>
      </w:tr>
      <w:tr w:rsidR="001B31EC" w:rsidRPr="001B31EC" w14:paraId="1F29071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0A2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07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B2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  1x120mm2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C680" w14:textId="22A129CD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7D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6B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782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高压电缆耐压等级20KV</w:t>
            </w:r>
          </w:p>
        </w:tc>
      </w:tr>
      <w:tr w:rsidR="001B31EC" w:rsidRPr="001B31EC" w14:paraId="73FAD5A3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13E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91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0D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BBTRZ1x150mm2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4040" w14:textId="1BCD5718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BBA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DEC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E58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78D5B427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29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50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31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BBTRZ1x185mm2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A569" w14:textId="2F930159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AED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7E7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828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5C3AFFFA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30D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E2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432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VV1x150mm2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CC1E" w14:textId="35A76DB4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92A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4E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86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43CF697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4A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A6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22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VV70mm2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188A" w14:textId="732858F8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2A8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A1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4FA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5AAAA4AD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1C7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B4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B6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BBTRZ3x2.5mm2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13D3" w14:textId="6DEA265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5DD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94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733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2AEB8362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45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E9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85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BBTRZ3x4mm2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DFCE" w14:textId="4ACDC85F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A60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F2E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64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5A7FCD8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004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383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F8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BBTRZ4x2.5mm2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BED3" w14:textId="538CCC96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58A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DAC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11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28443EA2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D61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C1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8C1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BV2.5mm2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5439" w14:textId="5B917BCB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5B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D97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6F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生产的电线要打标VV</w:t>
            </w:r>
          </w:p>
        </w:tc>
      </w:tr>
      <w:tr w:rsidR="001B31EC" w:rsidRPr="001B31EC" w14:paraId="3E3F8188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84F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02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80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BBTRZ4x25mm2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C9CF" w14:textId="77470AC3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082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A6F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A0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4992221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00B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32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37A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VV25mm2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8D2A" w14:textId="7B74C9E1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496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5A7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B9A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8F60C67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FE4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BF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5E0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BBTRZ4x4mm2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2DAF" w14:textId="4A71C46F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9F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ABA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86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3DFE5E78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798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F22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78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BBTRZ4x6mm2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0F79" w14:textId="0989AE5E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81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C9B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71A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3142F3D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FCC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0A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C0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VV6mm2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806C" w14:textId="01F3100A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21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B2D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3A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7BCA0187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938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E87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36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  3x150mm2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06E4" w14:textId="64BAF279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CF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59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247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高压电缆耐压等级20KV</w:t>
            </w:r>
          </w:p>
        </w:tc>
      </w:tr>
      <w:tr w:rsidR="001B31EC" w:rsidRPr="001B31EC" w14:paraId="4023D82C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94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47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F1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YJV22 --120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2E51" w14:textId="72F4F78E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14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A84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32F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高压电缆耐压等级20KV</w:t>
            </w:r>
          </w:p>
        </w:tc>
      </w:tr>
      <w:tr w:rsidR="001B31EC" w:rsidRPr="001B31EC" w14:paraId="5F8A7165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D5B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B7F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FD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YJV22 1x70 mm2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AE62" w14:textId="3AC9ED22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21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66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47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高压电缆耐压等级20KV</w:t>
            </w:r>
          </w:p>
        </w:tc>
      </w:tr>
      <w:tr w:rsidR="001B31EC" w:rsidRPr="001B31EC" w14:paraId="5C9E331C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82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33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DF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VV42  -5x2.5mm2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CE30" w14:textId="6F9B1694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4A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8CA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75B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用在室外，生产的线缆要打标VV42</w:t>
            </w:r>
          </w:p>
        </w:tc>
      </w:tr>
      <w:tr w:rsidR="001B31EC" w:rsidRPr="001B31EC" w14:paraId="21CDC2E4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A64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A8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F2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BVV2x1.5mm2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F6C5" w14:textId="2BBE14D1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EF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6DB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BB3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生产的电线要打标VV，需提供样品</w:t>
            </w:r>
          </w:p>
        </w:tc>
      </w:tr>
      <w:tr w:rsidR="001B31EC" w:rsidRPr="001B31EC" w14:paraId="2898FA1A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35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2B5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AB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BVV3x2.5mm2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DE32" w14:textId="363162E1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E69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66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50019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AE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生产的电线要打标VV，需提供样品</w:t>
            </w:r>
          </w:p>
        </w:tc>
      </w:tr>
      <w:tr w:rsidR="001B31EC" w:rsidRPr="001B31EC" w14:paraId="44790A75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D2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D8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24E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BVV3x4mm2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184B" w14:textId="1FAB1A1F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CA7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8A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8325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DE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生产的电线要打标VV，需提供样品</w:t>
            </w:r>
          </w:p>
        </w:tc>
      </w:tr>
      <w:tr w:rsidR="001B31EC" w:rsidRPr="001B31EC" w14:paraId="0E80D1DD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0C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02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97D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VV4x（1x240mm2）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12FA" w14:textId="0215DC93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E9C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FCF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E7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3B3E6C07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23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61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E2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VV4x10mm2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A4E4" w14:textId="1BBBA78E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FF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47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2A3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43A9272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1F8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03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DF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VV10mm2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8FCF" w14:textId="0917B641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6B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D34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7DF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9416445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D79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E5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850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VV16mm2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36D5" w14:textId="6DB7808D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371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93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A3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FCC23CE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A1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84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A2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VV4x120mm2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EB8A" w14:textId="33CB901E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A0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CF5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AB8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4A879D1C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8A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93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85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VV4x16mm2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4399" w14:textId="2364A225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98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81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81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8EA0551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247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B1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8B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VV4x2.5mm2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866D" w14:textId="66AD37B6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92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38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255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7FF09DA5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9C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75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38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VV4x240mm2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D02F" w14:textId="1E3F2BE4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5B8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E0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1DD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7465135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CCC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38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CC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VV4x25mm2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6A54" w14:textId="78839D72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C5E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CB6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C79F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5B784341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F7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AD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ED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VV4x300mm2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FB0C" w14:textId="6C3C1386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16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DC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807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239CF677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A9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4D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6C3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VV4x35mm2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44B7" w14:textId="57C5F849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F12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D3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2A9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A7DB680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06A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85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876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VV4x4mm2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9B83" w14:textId="60D2E50E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DEA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CCB8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61B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322A2EA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A2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59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6B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VV4x50mm2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1BAB" w14:textId="15AA3071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104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4C0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B9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0959155B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AC6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4A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7E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VV4x6mm2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79BD" w14:textId="3D11172C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092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A6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DF1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4B911739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6AD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18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B0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VV4x95mm2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BA7" w14:textId="53B2CEB2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3A9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CC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0BC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1D8CFFC4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C85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06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30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VV50mm2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010E" w14:textId="0DB06918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722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DAB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4F11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2CFC5E13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BB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FDC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45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VV4x185mm2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D39D" w14:textId="43BC7CCF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FA3E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C595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3A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1EC" w:rsidRPr="001B31EC" w14:paraId="04B746FD" w14:textId="77777777" w:rsidTr="00773E57">
        <w:trPr>
          <w:trHeight w:val="5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BF6A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E6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3103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YJV42--240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02C8" w14:textId="310CE8CB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5919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CE86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DE97" w14:textId="77777777" w:rsidR="001B31EC" w:rsidRPr="001B31EC" w:rsidRDefault="001B31EC" w:rsidP="001B31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用在室外，生产的线缆要打标VV42</w:t>
            </w:r>
          </w:p>
        </w:tc>
      </w:tr>
    </w:tbl>
    <w:p w14:paraId="5139EFB9" w14:textId="78B929FE" w:rsidR="00C12522" w:rsidRPr="001B31EC" w:rsidRDefault="00C12522" w:rsidP="001B31EC">
      <w:pPr>
        <w:widowControl/>
        <w:shd w:val="clear" w:color="auto" w:fill="FFFFFF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</w:p>
    <w:p w14:paraId="5F4F64D5" w14:textId="77777777" w:rsidR="00A71E60" w:rsidRPr="00A064FA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4AD2156D" w14:textId="12CDE7A7" w:rsidR="00016BC1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</w:t>
      </w:r>
      <w:r w:rsidR="00016BC1" w:rsidRPr="00A064FA">
        <w:rPr>
          <w:rFonts w:ascii="宋体" w:hAnsi="宋体" w:hint="eastAsia"/>
          <w:kern w:val="0"/>
          <w:sz w:val="24"/>
          <w:szCs w:val="24"/>
        </w:rPr>
        <w:t>投标人经营范围应包括本次招标的</w:t>
      </w:r>
      <w:r w:rsidR="00BE31FE">
        <w:rPr>
          <w:rFonts w:ascii="宋体" w:hAnsi="宋体" w:hint="eastAsia"/>
          <w:kern w:val="0"/>
          <w:sz w:val="24"/>
          <w:szCs w:val="24"/>
        </w:rPr>
        <w:t>内容</w:t>
      </w:r>
      <w:r w:rsidR="00016BC1" w:rsidRPr="00A064FA">
        <w:rPr>
          <w:rFonts w:ascii="宋体" w:hAnsi="宋体" w:hint="eastAsia"/>
          <w:kern w:val="0"/>
          <w:sz w:val="24"/>
          <w:szCs w:val="24"/>
        </w:rPr>
        <w:t>。</w:t>
      </w:r>
    </w:p>
    <w:p w14:paraId="03DC2ECD" w14:textId="4E65B056" w:rsidR="00A71E60" w:rsidRPr="00A064FA" w:rsidRDefault="00016BC1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2、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具备法律主体资格，具有独立订立及履行合同的能力。</w:t>
      </w:r>
    </w:p>
    <w:p w14:paraId="30FC25C5" w14:textId="48C7C762" w:rsidR="00A71E60" w:rsidRPr="00A064FA" w:rsidRDefault="00016BC1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536859">
        <w:rPr>
          <w:rFonts w:ascii="宋体" w:hAnsi="宋体"/>
          <w:kern w:val="0"/>
          <w:sz w:val="24"/>
          <w:szCs w:val="24"/>
        </w:rPr>
        <w:t>3</w:t>
      </w:r>
      <w:r w:rsidRPr="00536859">
        <w:rPr>
          <w:rFonts w:ascii="宋体" w:hAnsi="宋体" w:hint="eastAsia"/>
          <w:kern w:val="0"/>
          <w:sz w:val="24"/>
          <w:szCs w:val="24"/>
        </w:rPr>
        <w:t>、</w:t>
      </w:r>
      <w:r w:rsidR="00A71E60" w:rsidRPr="00536859">
        <w:rPr>
          <w:rFonts w:ascii="宋体" w:hAnsi="宋体" w:hint="eastAsia"/>
          <w:kern w:val="0"/>
          <w:sz w:val="24"/>
          <w:szCs w:val="24"/>
        </w:rPr>
        <w:t>具备一般纳税人资格，能够开具符合国家税法要求的增值税专用发票。</w:t>
      </w:r>
    </w:p>
    <w:p w14:paraId="5441D25A" w14:textId="1AEE6D00" w:rsidR="00A71E60" w:rsidRPr="00A064FA" w:rsidRDefault="00016BC1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4</w:t>
      </w:r>
      <w:r w:rsidRPr="00A064FA">
        <w:rPr>
          <w:rFonts w:ascii="宋体" w:hAnsi="宋体" w:hint="eastAsia"/>
          <w:kern w:val="0"/>
          <w:sz w:val="24"/>
          <w:szCs w:val="24"/>
        </w:rPr>
        <w:t>、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 w14:paraId="0D278791" w14:textId="16FD3C12" w:rsidR="00016BC1" w:rsidRPr="00A064FA" w:rsidRDefault="00016BC1" w:rsidP="00016BC1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5</w:t>
      </w:r>
      <w:r w:rsidRPr="00A064FA">
        <w:rPr>
          <w:rFonts w:ascii="宋体" w:hAnsi="宋体" w:hint="eastAsia"/>
          <w:kern w:val="0"/>
          <w:sz w:val="24"/>
          <w:szCs w:val="24"/>
        </w:rPr>
        <w:t>、具有一定的经营规模和服务能力，投标人的企业注册资本不低于</w:t>
      </w:r>
      <w:r w:rsidRPr="00A064FA"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106A5E">
        <w:rPr>
          <w:rFonts w:ascii="宋体" w:hAnsi="宋体"/>
          <w:kern w:val="0"/>
          <w:sz w:val="24"/>
          <w:szCs w:val="24"/>
          <w:u w:val="single"/>
        </w:rPr>
        <w:t>5</w:t>
      </w:r>
      <w:bookmarkStart w:id="2" w:name="_GoBack"/>
      <w:bookmarkEnd w:id="2"/>
      <w:r w:rsidR="00363121">
        <w:rPr>
          <w:rFonts w:ascii="宋体" w:hAnsi="宋体"/>
          <w:kern w:val="0"/>
          <w:sz w:val="24"/>
          <w:szCs w:val="24"/>
          <w:u w:val="single"/>
        </w:rPr>
        <w:t>0</w:t>
      </w:r>
      <w:r w:rsidR="000F677A">
        <w:rPr>
          <w:rFonts w:ascii="宋体" w:hAnsi="宋体"/>
          <w:kern w:val="0"/>
          <w:sz w:val="24"/>
          <w:szCs w:val="24"/>
          <w:u w:val="single"/>
        </w:rPr>
        <w:t>0</w:t>
      </w:r>
      <w:r w:rsidR="009C23A9">
        <w:rPr>
          <w:rFonts w:ascii="宋体" w:hAnsi="宋体"/>
          <w:kern w:val="0"/>
          <w:sz w:val="24"/>
          <w:szCs w:val="24"/>
          <w:u w:val="single"/>
        </w:rPr>
        <w:t>0</w:t>
      </w:r>
      <w:r w:rsidRPr="00A064FA">
        <w:rPr>
          <w:rFonts w:ascii="宋体" w:hAnsi="宋体" w:hint="eastAsia"/>
          <w:kern w:val="0"/>
          <w:sz w:val="24"/>
          <w:szCs w:val="24"/>
        </w:rPr>
        <w:t>万元。</w:t>
      </w:r>
    </w:p>
    <w:p w14:paraId="49665CD7" w14:textId="08F3C84F" w:rsidR="002B118B" w:rsidRPr="00A064FA" w:rsidRDefault="002B118B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6、具有良好的商业信誉和健全的财务会计制度。</w:t>
      </w:r>
    </w:p>
    <w:p w14:paraId="2C8D6DC9" w14:textId="5A0596D1" w:rsidR="002B118B" w:rsidRPr="00A064FA" w:rsidRDefault="002B118B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7、在工程所在城市有固定的办公场所或仓库，且有专职管理人员。</w:t>
      </w:r>
    </w:p>
    <w:p w14:paraId="61BFB2FA" w14:textId="768F9B7F" w:rsidR="00933DC1" w:rsidRPr="00A064FA" w:rsidRDefault="002B118B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/>
          <w:kern w:val="0"/>
          <w:sz w:val="24"/>
          <w:szCs w:val="24"/>
        </w:rPr>
        <w:t>8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、</w:t>
      </w:r>
      <w:r w:rsidR="00933DC1" w:rsidRPr="00A064FA">
        <w:rPr>
          <w:rFonts w:ascii="宋体" w:hAnsi="宋体" w:hint="eastAsia"/>
          <w:bCs/>
          <w:color w:val="000000"/>
          <w:sz w:val="24"/>
          <w:szCs w:val="24"/>
        </w:rPr>
        <w:t>其他：</w:t>
      </w:r>
    </w:p>
    <w:p w14:paraId="78D651B3" w14:textId="1A272C96" w:rsidR="00984CE9" w:rsidRPr="00A064FA" w:rsidRDefault="004C5A96" w:rsidP="00984CE9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/>
          <w:kern w:val="0"/>
          <w:sz w:val="24"/>
          <w:szCs w:val="24"/>
          <w:u w:val="single"/>
        </w:rPr>
        <w:t>1</w:t>
      </w:r>
      <w:r w:rsidR="00984CE9" w:rsidRPr="00A064FA">
        <w:rPr>
          <w:rFonts w:ascii="宋体" w:hAnsi="宋体" w:hint="eastAsia"/>
          <w:kern w:val="0"/>
          <w:sz w:val="24"/>
          <w:szCs w:val="24"/>
          <w:u w:val="single"/>
        </w:rPr>
        <w:t>）</w:t>
      </w:r>
      <w:r w:rsidR="00152B18" w:rsidRPr="00A064FA">
        <w:rPr>
          <w:rFonts w:ascii="宋体" w:hAnsi="宋体" w:hint="eastAsia"/>
          <w:kern w:val="0"/>
          <w:sz w:val="24"/>
          <w:szCs w:val="24"/>
          <w:u w:val="single"/>
        </w:rPr>
        <w:t>在招标公告截止后24个小时之内，</w:t>
      </w:r>
      <w:r w:rsidR="00A52F2C">
        <w:rPr>
          <w:rFonts w:ascii="宋体" w:hAnsi="宋体" w:hint="eastAsia"/>
          <w:kern w:val="0"/>
          <w:sz w:val="24"/>
          <w:szCs w:val="24"/>
          <w:u w:val="single"/>
        </w:rPr>
        <w:t>投标</w:t>
      </w:r>
      <w:r w:rsidR="00113A8F">
        <w:rPr>
          <w:rFonts w:ascii="宋体" w:hAnsi="宋体" w:hint="eastAsia"/>
          <w:kern w:val="0"/>
          <w:sz w:val="24"/>
          <w:szCs w:val="24"/>
          <w:u w:val="single"/>
        </w:rPr>
        <w:t>人须将样品</w:t>
      </w:r>
      <w:r w:rsidR="00152B18" w:rsidRPr="00A064FA">
        <w:rPr>
          <w:rFonts w:ascii="宋体" w:hAnsi="宋体" w:hint="eastAsia"/>
          <w:kern w:val="0"/>
          <w:sz w:val="24"/>
          <w:szCs w:val="24"/>
          <w:u w:val="single"/>
        </w:rPr>
        <w:t>送达指定地点，且所送样品必须符合</w:t>
      </w:r>
      <w:r w:rsidR="00FF4573" w:rsidRPr="008A1D0C">
        <w:rPr>
          <w:rFonts w:ascii="宋体" w:hAnsi="宋体" w:cs="宋体" w:hint="eastAsia"/>
          <w:color w:val="000000"/>
          <w:sz w:val="24"/>
          <w:szCs w:val="24"/>
          <w:u w:val="single"/>
        </w:rPr>
        <w:t>国家颁布的现行施工、验收规范和材料</w:t>
      </w:r>
      <w:r w:rsidR="00152B18" w:rsidRPr="00A064FA">
        <w:rPr>
          <w:rFonts w:ascii="宋体" w:hAnsi="宋体" w:hint="eastAsia"/>
          <w:kern w:val="0"/>
          <w:sz w:val="24"/>
          <w:szCs w:val="24"/>
          <w:u w:val="single"/>
        </w:rPr>
        <w:t>标准</w:t>
      </w:r>
      <w:r w:rsidR="00FF4573">
        <w:rPr>
          <w:rFonts w:ascii="宋体" w:hAnsi="宋体" w:hint="eastAsia"/>
          <w:kern w:val="0"/>
          <w:sz w:val="24"/>
          <w:szCs w:val="24"/>
          <w:u w:val="single"/>
        </w:rPr>
        <w:t>。</w:t>
      </w:r>
      <w:r w:rsidR="00F74E01">
        <w:rPr>
          <w:rFonts w:ascii="宋体" w:hAnsi="宋体" w:hint="eastAsia"/>
          <w:kern w:val="0"/>
          <w:sz w:val="24"/>
          <w:szCs w:val="24"/>
          <w:u w:val="single"/>
        </w:rPr>
        <w:t>随样品附送中英文质量证明文件（合格证、检测报告、相关产品的宣传册等）。</w:t>
      </w:r>
    </w:p>
    <w:p w14:paraId="0A541A8C" w14:textId="6EBDE207" w:rsidR="003E4C79" w:rsidRDefault="004C5A96" w:rsidP="003E4C79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/>
          <w:kern w:val="0"/>
          <w:sz w:val="24"/>
          <w:szCs w:val="24"/>
          <w:u w:val="single"/>
        </w:rPr>
        <w:t>2</w:t>
      </w:r>
      <w:r w:rsidR="00113A8F">
        <w:rPr>
          <w:rFonts w:ascii="宋体" w:hAnsi="宋体" w:hint="eastAsia"/>
          <w:kern w:val="0"/>
          <w:sz w:val="24"/>
          <w:szCs w:val="24"/>
          <w:u w:val="single"/>
        </w:rPr>
        <w:t xml:space="preserve">） </w:t>
      </w:r>
      <w:r w:rsidR="00A52F2C">
        <w:rPr>
          <w:rFonts w:ascii="宋体" w:hAnsi="宋体" w:hint="eastAsia"/>
          <w:kern w:val="0"/>
          <w:sz w:val="24"/>
          <w:szCs w:val="24"/>
          <w:u w:val="single"/>
        </w:rPr>
        <w:t>投标</w:t>
      </w:r>
      <w:r w:rsidR="00113A8F">
        <w:rPr>
          <w:rFonts w:ascii="宋体" w:hAnsi="宋体" w:hint="eastAsia"/>
          <w:kern w:val="0"/>
          <w:sz w:val="24"/>
          <w:szCs w:val="24"/>
          <w:u w:val="single"/>
        </w:rPr>
        <w:t>人须在云筑网的合格供应商名录中，且具有我公司上传的考察报告。</w:t>
      </w:r>
    </w:p>
    <w:p w14:paraId="323C26BE" w14:textId="09D3A031" w:rsidR="00BE31FE" w:rsidRDefault="00BE31FE" w:rsidP="003E4C79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3）</w:t>
      </w:r>
      <w:r w:rsidR="00A52F2C">
        <w:rPr>
          <w:rFonts w:ascii="宋体" w:hAnsi="宋体" w:hint="eastAsia"/>
          <w:kern w:val="0"/>
          <w:sz w:val="24"/>
          <w:szCs w:val="24"/>
          <w:u w:val="single"/>
        </w:rPr>
        <w:t>投标</w:t>
      </w:r>
      <w:r w:rsidR="00113A8F">
        <w:rPr>
          <w:rFonts w:ascii="宋体" w:hAnsi="宋体" w:hint="eastAsia"/>
          <w:kern w:val="0"/>
          <w:sz w:val="24"/>
          <w:szCs w:val="24"/>
          <w:u w:val="single"/>
        </w:rPr>
        <w:t>人对所供材料可提供F</w:t>
      </w:r>
      <w:r w:rsidR="00113A8F">
        <w:rPr>
          <w:rFonts w:ascii="宋体" w:hAnsi="宋体"/>
          <w:kern w:val="0"/>
          <w:sz w:val="24"/>
          <w:szCs w:val="24"/>
          <w:u w:val="single"/>
        </w:rPr>
        <w:t>ORM-E</w:t>
      </w:r>
      <w:r w:rsidR="00113A8F">
        <w:rPr>
          <w:rFonts w:ascii="宋体" w:hAnsi="宋体" w:hint="eastAsia"/>
          <w:kern w:val="0"/>
          <w:sz w:val="24"/>
          <w:szCs w:val="24"/>
          <w:u w:val="single"/>
        </w:rPr>
        <w:t>原产地证明</w:t>
      </w:r>
      <w:r>
        <w:rPr>
          <w:rFonts w:ascii="宋体" w:hAnsi="宋体" w:hint="eastAsia"/>
          <w:kern w:val="0"/>
          <w:sz w:val="24"/>
          <w:szCs w:val="24"/>
          <w:u w:val="single"/>
        </w:rPr>
        <w:t>。</w:t>
      </w:r>
    </w:p>
    <w:p w14:paraId="22DD1FEA" w14:textId="50EB94AE" w:rsidR="002027C2" w:rsidRDefault="00655C73" w:rsidP="003E4C79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4</w:t>
      </w:r>
      <w:r w:rsidR="002027C2">
        <w:rPr>
          <w:rFonts w:ascii="宋体" w:hAnsi="宋体" w:hint="eastAsia"/>
          <w:kern w:val="0"/>
          <w:sz w:val="24"/>
          <w:szCs w:val="24"/>
          <w:u w:val="single"/>
        </w:rPr>
        <w:t>）</w:t>
      </w:r>
      <w:r w:rsidR="00A52F2C">
        <w:rPr>
          <w:rFonts w:ascii="宋体" w:hAnsi="宋体" w:hint="eastAsia"/>
          <w:kern w:val="0"/>
          <w:sz w:val="24"/>
          <w:szCs w:val="24"/>
          <w:u w:val="single"/>
        </w:rPr>
        <w:t>投标</w:t>
      </w:r>
      <w:r w:rsidR="00332480" w:rsidRPr="00655C73">
        <w:rPr>
          <w:rFonts w:ascii="宋体" w:hAnsi="宋体" w:hint="eastAsia"/>
          <w:kern w:val="0"/>
          <w:sz w:val="24"/>
          <w:szCs w:val="24"/>
          <w:u w:val="single"/>
        </w:rPr>
        <w:t>人须按</w:t>
      </w:r>
      <w:r w:rsidR="002027C2" w:rsidRPr="00655C73">
        <w:rPr>
          <w:rFonts w:ascii="宋体" w:hAnsi="宋体" w:hint="eastAsia"/>
          <w:kern w:val="0"/>
          <w:sz w:val="24"/>
          <w:szCs w:val="24"/>
          <w:u w:val="single"/>
        </w:rPr>
        <w:t>招标公告的要求</w:t>
      </w:r>
      <w:r w:rsidR="0036420F">
        <w:rPr>
          <w:rFonts w:ascii="宋体" w:hAnsi="宋体" w:hint="eastAsia"/>
          <w:kern w:val="0"/>
          <w:sz w:val="24"/>
          <w:szCs w:val="24"/>
          <w:u w:val="single"/>
        </w:rPr>
        <w:t>在报名时</w:t>
      </w:r>
      <w:r w:rsidR="002027C2" w:rsidRPr="00655C73">
        <w:rPr>
          <w:rFonts w:ascii="宋体" w:hAnsi="宋体" w:hint="eastAsia"/>
          <w:kern w:val="0"/>
          <w:sz w:val="24"/>
          <w:szCs w:val="24"/>
          <w:u w:val="single"/>
        </w:rPr>
        <w:t>上传附件，以便招标人进行资格审查</w:t>
      </w:r>
      <w:r w:rsidRPr="00655C73">
        <w:rPr>
          <w:rFonts w:ascii="宋体" w:hAnsi="宋体" w:hint="eastAsia"/>
          <w:kern w:val="0"/>
          <w:sz w:val="24"/>
          <w:szCs w:val="24"/>
          <w:u w:val="single"/>
        </w:rPr>
        <w:t>。</w:t>
      </w:r>
    </w:p>
    <w:p w14:paraId="3A30C6E7" w14:textId="7E22657B" w:rsidR="00655C73" w:rsidRPr="00655C73" w:rsidRDefault="00655C73" w:rsidP="00655C7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5</w:t>
      </w:r>
      <w:r w:rsidR="00A52F2C">
        <w:rPr>
          <w:rFonts w:ascii="宋体" w:hAnsi="宋体" w:hint="eastAsia"/>
          <w:kern w:val="0"/>
          <w:sz w:val="24"/>
          <w:szCs w:val="24"/>
          <w:u w:val="single"/>
        </w:rPr>
        <w:t>）投标</w:t>
      </w:r>
      <w:r>
        <w:rPr>
          <w:rFonts w:ascii="宋体" w:hAnsi="宋体" w:hint="eastAsia"/>
          <w:kern w:val="0"/>
          <w:sz w:val="24"/>
          <w:szCs w:val="24"/>
          <w:u w:val="single"/>
        </w:rPr>
        <w:t>人须具有海外工程供货经验或具有对外贸易出口业务，相关业绩</w:t>
      </w:r>
      <w:r w:rsidR="00412D48">
        <w:rPr>
          <w:rFonts w:ascii="宋体" w:hAnsi="宋体" w:hint="eastAsia"/>
          <w:kern w:val="0"/>
          <w:sz w:val="24"/>
          <w:szCs w:val="24"/>
          <w:u w:val="single"/>
        </w:rPr>
        <w:t>或资质证明</w:t>
      </w:r>
      <w:r>
        <w:rPr>
          <w:rFonts w:ascii="宋体" w:hAnsi="宋体" w:hint="eastAsia"/>
          <w:kern w:val="0"/>
          <w:sz w:val="24"/>
          <w:szCs w:val="24"/>
          <w:u w:val="single"/>
        </w:rPr>
        <w:t>须在附件中一并上传。</w:t>
      </w:r>
    </w:p>
    <w:p w14:paraId="14DEC54F" w14:textId="276862CC" w:rsidR="00933DC1" w:rsidRPr="00A064FA" w:rsidRDefault="002B118B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 w:rsidRPr="00A064FA">
        <w:rPr>
          <w:rFonts w:ascii="宋体" w:hAnsi="宋体"/>
          <w:kern w:val="0"/>
          <w:sz w:val="24"/>
          <w:szCs w:val="24"/>
        </w:rPr>
        <w:t>9</w:t>
      </w:r>
      <w:r w:rsidR="00A71E60" w:rsidRPr="00A064FA">
        <w:rPr>
          <w:rFonts w:ascii="宋体" w:hAnsi="宋体" w:hint="eastAsia"/>
          <w:kern w:val="0"/>
          <w:sz w:val="24"/>
          <w:szCs w:val="24"/>
        </w:rPr>
        <w:t>、</w:t>
      </w:r>
      <w:r w:rsidR="00933DC1" w:rsidRPr="00A064FA"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41442F7B" w14:textId="5B7A5DCF" w:rsidR="00A71E60" w:rsidRPr="00A064FA" w:rsidRDefault="00A71E60" w:rsidP="00A71E6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6FDE5BF8" w14:textId="77777777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 w:rsidRPr="00A064FA">
        <w:rPr>
          <w:rFonts w:ascii="宋体" w:hAnsi="宋体"/>
          <w:kern w:val="0"/>
          <w:sz w:val="24"/>
          <w:szCs w:val="24"/>
        </w:rPr>
        <w:t>https://www.yzw.cn/</w:t>
      </w:r>
      <w:r w:rsidRPr="00A064FA"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407B3493" w14:textId="77777777" w:rsidR="00A71E60" w:rsidRPr="00A064FA" w:rsidRDefault="00A71E60" w:rsidP="00A71E6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lastRenderedPageBreak/>
        <w:t>2、报名时间：以云筑网公示报名截止时间为准，逾期不再接受投标单位的报名。</w:t>
      </w:r>
    </w:p>
    <w:p w14:paraId="519CD26E" w14:textId="0AA8D45F" w:rsidR="00A71E60" w:rsidRPr="00A064FA" w:rsidRDefault="00A71E60" w:rsidP="003E4C79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3" w:name="_Hlk520388654"/>
      <w:r w:rsidRPr="00A064FA">
        <w:rPr>
          <w:rFonts w:ascii="宋体" w:hAnsi="宋体" w:hint="eastAsia"/>
          <w:kern w:val="0"/>
          <w:sz w:val="24"/>
          <w:szCs w:val="24"/>
        </w:rPr>
        <w:t>类似</w:t>
      </w:r>
      <w:r w:rsidRPr="00A064FA">
        <w:rPr>
          <w:rFonts w:ascii="宋体" w:hAnsi="宋体"/>
          <w:kern w:val="0"/>
          <w:sz w:val="24"/>
          <w:szCs w:val="24"/>
        </w:rPr>
        <w:t>合同</w:t>
      </w:r>
      <w:bookmarkEnd w:id="3"/>
      <w:r w:rsidR="00875537">
        <w:rPr>
          <w:rFonts w:ascii="宋体" w:hAnsi="宋体" w:hint="eastAsia"/>
          <w:kern w:val="0"/>
          <w:sz w:val="24"/>
          <w:szCs w:val="24"/>
        </w:rPr>
        <w:t>业绩</w:t>
      </w:r>
      <w:r w:rsidRPr="00A064FA">
        <w:rPr>
          <w:rFonts w:ascii="宋体" w:hAnsi="宋体" w:hint="eastAsia"/>
          <w:kern w:val="0"/>
          <w:sz w:val="24"/>
          <w:szCs w:val="24"/>
        </w:rPr>
        <w:t>等。以上资料扫描件在云筑网报名时以附件形式上传。</w:t>
      </w:r>
    </w:p>
    <w:p w14:paraId="3DD9C9F4" w14:textId="16D49719" w:rsidR="002E5B24" w:rsidRPr="00A064FA" w:rsidRDefault="00E3526D" w:rsidP="003E4C79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投标样品</w:t>
      </w: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709"/>
        <w:gridCol w:w="1731"/>
        <w:gridCol w:w="2660"/>
        <w:gridCol w:w="4040"/>
      </w:tblGrid>
      <w:tr w:rsidR="00A24AB5" w:rsidRPr="00A24AB5" w14:paraId="62B23707" w14:textId="77777777" w:rsidTr="00A24AB5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A6E" w14:textId="77777777" w:rsidR="00A24AB5" w:rsidRPr="00A24AB5" w:rsidRDefault="00A24AB5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3FF1" w14:textId="77777777" w:rsidR="00A24AB5" w:rsidRPr="00A24AB5" w:rsidRDefault="00A24AB5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标的物名称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B9F3" w14:textId="77777777" w:rsidR="00A24AB5" w:rsidRPr="00A24AB5" w:rsidRDefault="00A24AB5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规格、材质、性能等要求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F00" w14:textId="77777777" w:rsidR="00A24AB5" w:rsidRPr="00A24AB5" w:rsidRDefault="00A24AB5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投标样品要求</w:t>
            </w:r>
          </w:p>
        </w:tc>
      </w:tr>
      <w:tr w:rsidR="00A24AB5" w:rsidRPr="00A24AB5" w14:paraId="1CB2E753" w14:textId="77777777" w:rsidTr="00C2214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430" w14:textId="77777777" w:rsidR="00A24AB5" w:rsidRPr="00A24AB5" w:rsidRDefault="00A24AB5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BDD1" w14:textId="5CAB9367" w:rsidR="00A24AB5" w:rsidRPr="00A24AB5" w:rsidRDefault="00C2214F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AF60" w14:textId="2B9D035A" w:rsidR="00A24AB5" w:rsidRPr="00A24AB5" w:rsidRDefault="00C2214F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BVV2x1.</w:t>
            </w:r>
            <w:r w:rsidRPr="00C2214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5mm2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D569" w14:textId="3CDF2B87" w:rsidR="00A24AB5" w:rsidRPr="00A24AB5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="00A24AB5"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米样品一段，规格型号用标签标识</w:t>
            </w:r>
          </w:p>
        </w:tc>
      </w:tr>
      <w:tr w:rsidR="00A24AB5" w:rsidRPr="00A24AB5" w14:paraId="1C370CDC" w14:textId="77777777" w:rsidTr="00C2214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2E40" w14:textId="77777777" w:rsidR="00A24AB5" w:rsidRPr="00A24AB5" w:rsidRDefault="00A24AB5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1196" w14:textId="682D4268" w:rsidR="00A24AB5" w:rsidRPr="00A24AB5" w:rsidRDefault="009541C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7424" w14:textId="6D17E035" w:rsidR="00A24AB5" w:rsidRPr="00A24AB5" w:rsidRDefault="009541C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VV3x2.5mm2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250" w14:textId="16F4AB84" w:rsidR="00A24AB5" w:rsidRPr="00A24AB5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="00A24AB5"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米样品一段，规格型号用标签标识</w:t>
            </w:r>
          </w:p>
        </w:tc>
      </w:tr>
      <w:tr w:rsidR="00163549" w:rsidRPr="00A24AB5" w14:paraId="1DCA56E7" w14:textId="77777777" w:rsidTr="00C2214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D7CE" w14:textId="69C2AB85" w:rsidR="00163549" w:rsidRPr="00A24AB5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B675" w14:textId="7674A02D" w:rsidR="00163549" w:rsidRDefault="00163549" w:rsidP="009541C9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57F5" w14:textId="47180F15" w:rsidR="00163549" w:rsidRDefault="00163549" w:rsidP="009541C9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  1x120mm2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高压电缆耐压等级20KV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2758" w14:textId="283C1DF0" w:rsidR="00163549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米样品一段，规格型号用标签标识</w:t>
            </w:r>
          </w:p>
        </w:tc>
      </w:tr>
      <w:tr w:rsidR="00163549" w:rsidRPr="00A24AB5" w14:paraId="37A385E7" w14:textId="77777777" w:rsidTr="00C2214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9730" w14:textId="6C3AFB02" w:rsidR="00163549" w:rsidRPr="00A24AB5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E8FA" w14:textId="1754B4FB" w:rsidR="00163549" w:rsidRDefault="00163549" w:rsidP="009541C9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7ECE" w14:textId="46AF494E" w:rsidR="00163549" w:rsidRDefault="00163549" w:rsidP="009541C9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1B31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VV4x10mm2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A9AF" w14:textId="5D38DEA8" w:rsidR="00163549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米样品一段，规格型号用标签标识</w:t>
            </w:r>
          </w:p>
        </w:tc>
      </w:tr>
      <w:tr w:rsidR="00A24AB5" w:rsidRPr="00A24AB5" w14:paraId="4B302D87" w14:textId="77777777" w:rsidTr="00C2214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694" w14:textId="47E4E4FC" w:rsidR="00A24AB5" w:rsidRPr="00A24AB5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0727" w14:textId="2074AAF3" w:rsidR="00A24AB5" w:rsidRPr="00A24AB5" w:rsidRDefault="009541C9" w:rsidP="009541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线缆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1D29" w14:textId="1E0C331D" w:rsidR="00A24AB5" w:rsidRPr="00A24AB5" w:rsidRDefault="009541C9" w:rsidP="009541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VV3x4mm2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9E5D" w14:textId="691F3B01" w:rsidR="00A24AB5" w:rsidRPr="00A24AB5" w:rsidRDefault="00163549" w:rsidP="00A24A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0.2</w:t>
            </w:r>
            <w:r w:rsidR="009541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米样品一段，</w:t>
            </w:r>
            <w:r w:rsidR="00A24AB5" w:rsidRPr="00A24A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规格型号用标签标识</w:t>
            </w:r>
          </w:p>
        </w:tc>
      </w:tr>
    </w:tbl>
    <w:p w14:paraId="28C500CD" w14:textId="46D843C1" w:rsidR="002E5B24" w:rsidRPr="00C91AD1" w:rsidRDefault="00C91AD1" w:rsidP="002654E9">
      <w:pPr>
        <w:spacing w:line="360" w:lineRule="auto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以上所需样品邮寄</w:t>
      </w:r>
      <w:r w:rsidR="002E5B24" w:rsidRPr="00C91AD1">
        <w:rPr>
          <w:rFonts w:ascii="宋体" w:hAnsi="宋体" w:hint="eastAsia"/>
          <w:kern w:val="0"/>
          <w:sz w:val="24"/>
          <w:szCs w:val="24"/>
        </w:rPr>
        <w:t>地点：</w:t>
      </w:r>
      <w:r w:rsidR="002E5B24" w:rsidRPr="00C91AD1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济南市历下区工业南路6</w:t>
      </w:r>
      <w:r>
        <w:rPr>
          <w:rFonts w:ascii="宋体" w:hAnsi="宋体"/>
          <w:kern w:val="0"/>
          <w:sz w:val="24"/>
          <w:szCs w:val="24"/>
          <w:u w:val="single"/>
        </w:rPr>
        <w:t>5</w:t>
      </w:r>
      <w:r>
        <w:rPr>
          <w:rFonts w:ascii="宋体" w:hAnsi="宋体" w:hint="eastAsia"/>
          <w:kern w:val="0"/>
          <w:sz w:val="24"/>
          <w:szCs w:val="24"/>
          <w:u w:val="single"/>
        </w:rPr>
        <w:t>-</w:t>
      </w:r>
      <w:r>
        <w:rPr>
          <w:rFonts w:ascii="宋体" w:hAnsi="宋体"/>
          <w:kern w:val="0"/>
          <w:sz w:val="24"/>
          <w:szCs w:val="24"/>
          <w:u w:val="single"/>
        </w:rPr>
        <w:t>9</w:t>
      </w:r>
      <w:r>
        <w:rPr>
          <w:rFonts w:ascii="宋体" w:hAnsi="宋体" w:hint="eastAsia"/>
          <w:kern w:val="0"/>
          <w:sz w:val="24"/>
          <w:szCs w:val="24"/>
          <w:u w:val="single"/>
        </w:rPr>
        <w:t>号安装公司6楼6</w:t>
      </w:r>
      <w:r>
        <w:rPr>
          <w:rFonts w:ascii="宋体" w:hAnsi="宋体"/>
          <w:kern w:val="0"/>
          <w:sz w:val="24"/>
          <w:szCs w:val="24"/>
          <w:u w:val="single"/>
        </w:rPr>
        <w:t>15</w:t>
      </w:r>
      <w:r>
        <w:rPr>
          <w:rFonts w:ascii="宋体" w:hAnsi="宋体" w:hint="eastAsia"/>
          <w:kern w:val="0"/>
          <w:sz w:val="24"/>
          <w:szCs w:val="24"/>
          <w:u w:val="single"/>
        </w:rPr>
        <w:t>室</w:t>
      </w:r>
      <w:r w:rsidR="00016BC1" w:rsidRPr="00C91AD1">
        <w:rPr>
          <w:rFonts w:ascii="宋体" w:hAnsi="宋体" w:hint="eastAsia"/>
          <w:kern w:val="0"/>
          <w:sz w:val="24"/>
          <w:szCs w:val="24"/>
          <w:u w:val="single"/>
        </w:rPr>
        <w:t>。</w:t>
      </w:r>
    </w:p>
    <w:p w14:paraId="75A2AE7F" w14:textId="77777777" w:rsidR="004F3ECD" w:rsidRDefault="004F3ECD" w:rsidP="00A71E60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</w:p>
    <w:p w14:paraId="08419670" w14:textId="71AC2F62" w:rsidR="00A71E60" w:rsidRPr="00A064FA" w:rsidRDefault="00A71E60" w:rsidP="00A71E60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5734FD4F" w14:textId="77777777" w:rsidR="00A71E60" w:rsidRPr="00A064FA" w:rsidRDefault="00A71E60" w:rsidP="00A71E60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>1、招标人将</w:t>
      </w:r>
      <w:r w:rsidR="00CF0B69" w:rsidRPr="00A064FA">
        <w:rPr>
          <w:rFonts w:ascii="宋体" w:hAnsi="宋体" w:hint="eastAsia"/>
          <w:kern w:val="0"/>
          <w:sz w:val="24"/>
          <w:szCs w:val="24"/>
        </w:rPr>
        <w:t>通过云筑网</w:t>
      </w:r>
      <w:r w:rsidRPr="00A064FA">
        <w:rPr>
          <w:rFonts w:ascii="宋体" w:hAnsi="宋体" w:hint="eastAsia"/>
          <w:kern w:val="0"/>
          <w:sz w:val="24"/>
          <w:szCs w:val="24"/>
        </w:rPr>
        <w:t>告知投标人是否通过资格预审，对通过资格预审的投标人发布招标文件，时间：</w:t>
      </w:r>
      <w:r w:rsidRPr="00A064FA">
        <w:rPr>
          <w:rFonts w:ascii="宋体" w:hAnsi="宋体" w:hint="eastAsia"/>
          <w:kern w:val="0"/>
          <w:sz w:val="24"/>
          <w:szCs w:val="24"/>
          <w:u w:val="single"/>
        </w:rPr>
        <w:t>以云筑网招标文件发放时间为准。</w:t>
      </w:r>
    </w:p>
    <w:p w14:paraId="26E6A980" w14:textId="77777777" w:rsidR="00A71E60" w:rsidRPr="00A064FA" w:rsidRDefault="00A71E60" w:rsidP="00A71E60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 w:rsidRPr="00A064FA"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710051C7" w14:textId="17A82D7D" w:rsidR="00C313E0" w:rsidRPr="006B3D2A" w:rsidRDefault="00A71E60" w:rsidP="006B3D2A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A064FA">
        <w:rPr>
          <w:rFonts w:ascii="宋体" w:hAnsi="宋体" w:hint="eastAsia"/>
          <w:kern w:val="0"/>
          <w:sz w:val="24"/>
          <w:szCs w:val="24"/>
        </w:rPr>
        <w:t xml:space="preserve">  联系人：</w:t>
      </w:r>
      <w:r w:rsidR="006B3D2A">
        <w:rPr>
          <w:rFonts w:ascii="宋体" w:hAnsi="宋体" w:hint="eastAsia"/>
          <w:kern w:val="0"/>
          <w:sz w:val="24"/>
          <w:szCs w:val="24"/>
        </w:rPr>
        <w:t>杨延伟</w:t>
      </w:r>
      <w:r w:rsidR="00EA4B32" w:rsidRPr="00A064FA">
        <w:rPr>
          <w:rFonts w:ascii="宋体" w:hAnsi="宋体"/>
          <w:kern w:val="0"/>
          <w:sz w:val="24"/>
          <w:szCs w:val="24"/>
        </w:rPr>
        <w:t xml:space="preserve">  </w:t>
      </w:r>
      <w:r w:rsidRPr="00A064FA">
        <w:rPr>
          <w:rFonts w:ascii="宋体" w:hAnsi="宋体"/>
          <w:kern w:val="0"/>
          <w:sz w:val="24"/>
          <w:szCs w:val="24"/>
        </w:rPr>
        <w:t xml:space="preserve">    </w:t>
      </w:r>
      <w:r w:rsidR="00796764" w:rsidRPr="00A064FA">
        <w:rPr>
          <w:rFonts w:ascii="宋体" w:hAnsi="宋体" w:hint="eastAsia"/>
          <w:kern w:val="0"/>
          <w:sz w:val="24"/>
          <w:szCs w:val="24"/>
        </w:rPr>
        <w:t>联系方式</w:t>
      </w:r>
      <w:r w:rsidR="00735CDD" w:rsidRPr="00A064FA">
        <w:rPr>
          <w:rFonts w:ascii="宋体" w:hAnsi="宋体" w:hint="eastAsia"/>
          <w:kern w:val="0"/>
          <w:sz w:val="24"/>
          <w:szCs w:val="24"/>
        </w:rPr>
        <w:t>：</w:t>
      </w:r>
      <w:r w:rsidR="006B3D2A">
        <w:rPr>
          <w:rFonts w:ascii="宋体" w:hAnsi="宋体" w:hint="eastAsia"/>
          <w:kern w:val="0"/>
          <w:sz w:val="24"/>
          <w:szCs w:val="24"/>
        </w:rPr>
        <w:t>1</w:t>
      </w:r>
      <w:r w:rsidR="006B3D2A">
        <w:rPr>
          <w:rFonts w:ascii="宋体" w:hAnsi="宋体"/>
          <w:kern w:val="0"/>
          <w:sz w:val="24"/>
          <w:szCs w:val="24"/>
        </w:rPr>
        <w:t>5253205319</w:t>
      </w:r>
    </w:p>
    <w:sectPr w:rsidR="00C313E0" w:rsidRPr="006B3D2A"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9B26" w14:textId="77777777" w:rsidR="0009295C" w:rsidRDefault="0009295C" w:rsidP="00A71E60">
      <w:r>
        <w:separator/>
      </w:r>
    </w:p>
  </w:endnote>
  <w:endnote w:type="continuationSeparator" w:id="0">
    <w:p w14:paraId="0A2DFCE6" w14:textId="77777777" w:rsidR="0009295C" w:rsidRDefault="0009295C" w:rsidP="00A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998" w14:textId="77777777" w:rsidR="00C2214F" w:rsidRDefault="00C2214F">
    <w:pPr>
      <w:pStyle w:val="a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14:paraId="5F280785" w14:textId="77777777" w:rsidR="00C2214F" w:rsidRDefault="00C22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F999" w14:textId="77777777" w:rsidR="0009295C" w:rsidRDefault="0009295C" w:rsidP="00A71E60">
      <w:r>
        <w:separator/>
      </w:r>
    </w:p>
  </w:footnote>
  <w:footnote w:type="continuationSeparator" w:id="0">
    <w:p w14:paraId="2B8ABB87" w14:textId="77777777" w:rsidR="0009295C" w:rsidRDefault="0009295C" w:rsidP="00A7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65762AE7"/>
    <w:multiLevelType w:val="hybridMultilevel"/>
    <w:tmpl w:val="21E49120"/>
    <w:lvl w:ilvl="0" w:tplc="59E4D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16BC1"/>
    <w:rsid w:val="00057059"/>
    <w:rsid w:val="0009295C"/>
    <w:rsid w:val="000C275D"/>
    <w:rsid w:val="000F677A"/>
    <w:rsid w:val="00106A5E"/>
    <w:rsid w:val="00113A8F"/>
    <w:rsid w:val="00116707"/>
    <w:rsid w:val="00152B18"/>
    <w:rsid w:val="00163549"/>
    <w:rsid w:val="001A740B"/>
    <w:rsid w:val="001B1DCA"/>
    <w:rsid w:val="001B31EC"/>
    <w:rsid w:val="001E0D00"/>
    <w:rsid w:val="002027C2"/>
    <w:rsid w:val="00206F98"/>
    <w:rsid w:val="002654E9"/>
    <w:rsid w:val="002671B1"/>
    <w:rsid w:val="002B118B"/>
    <w:rsid w:val="002E0101"/>
    <w:rsid w:val="002E5B24"/>
    <w:rsid w:val="002F7E48"/>
    <w:rsid w:val="00332480"/>
    <w:rsid w:val="00363121"/>
    <w:rsid w:val="0036420F"/>
    <w:rsid w:val="003734FA"/>
    <w:rsid w:val="003D7153"/>
    <w:rsid w:val="003E4C79"/>
    <w:rsid w:val="00412D48"/>
    <w:rsid w:val="004739B1"/>
    <w:rsid w:val="004B0EF0"/>
    <w:rsid w:val="004C580A"/>
    <w:rsid w:val="004C5A96"/>
    <w:rsid w:val="004E613A"/>
    <w:rsid w:val="004F3ECD"/>
    <w:rsid w:val="004F51D0"/>
    <w:rsid w:val="00522BA4"/>
    <w:rsid w:val="0053148D"/>
    <w:rsid w:val="00536859"/>
    <w:rsid w:val="00543D26"/>
    <w:rsid w:val="00571494"/>
    <w:rsid w:val="00584A6A"/>
    <w:rsid w:val="005A2F82"/>
    <w:rsid w:val="005F3888"/>
    <w:rsid w:val="00655C73"/>
    <w:rsid w:val="00656618"/>
    <w:rsid w:val="006677AC"/>
    <w:rsid w:val="006A388F"/>
    <w:rsid w:val="006B3D2A"/>
    <w:rsid w:val="006B5803"/>
    <w:rsid w:val="00702D2C"/>
    <w:rsid w:val="00734E80"/>
    <w:rsid w:val="00735CDD"/>
    <w:rsid w:val="00741CC0"/>
    <w:rsid w:val="007468F3"/>
    <w:rsid w:val="00773E57"/>
    <w:rsid w:val="0077770F"/>
    <w:rsid w:val="00796764"/>
    <w:rsid w:val="00875537"/>
    <w:rsid w:val="008E15DF"/>
    <w:rsid w:val="00921F06"/>
    <w:rsid w:val="00932A81"/>
    <w:rsid w:val="00933DC1"/>
    <w:rsid w:val="009541C9"/>
    <w:rsid w:val="0096342B"/>
    <w:rsid w:val="00984CE9"/>
    <w:rsid w:val="009C23A9"/>
    <w:rsid w:val="00A064FA"/>
    <w:rsid w:val="00A15005"/>
    <w:rsid w:val="00A24AB5"/>
    <w:rsid w:val="00A26D62"/>
    <w:rsid w:val="00A52F2C"/>
    <w:rsid w:val="00A71E60"/>
    <w:rsid w:val="00A75008"/>
    <w:rsid w:val="00A97D3D"/>
    <w:rsid w:val="00AB317C"/>
    <w:rsid w:val="00AE0ED0"/>
    <w:rsid w:val="00B22166"/>
    <w:rsid w:val="00B250BE"/>
    <w:rsid w:val="00B4687D"/>
    <w:rsid w:val="00B84DB8"/>
    <w:rsid w:val="00BC1CD1"/>
    <w:rsid w:val="00BE31FE"/>
    <w:rsid w:val="00C12522"/>
    <w:rsid w:val="00C2214F"/>
    <w:rsid w:val="00C313E0"/>
    <w:rsid w:val="00C5529F"/>
    <w:rsid w:val="00C91AD1"/>
    <w:rsid w:val="00CC1132"/>
    <w:rsid w:val="00CF0B69"/>
    <w:rsid w:val="00CF181A"/>
    <w:rsid w:val="00D75949"/>
    <w:rsid w:val="00E0315F"/>
    <w:rsid w:val="00E0333C"/>
    <w:rsid w:val="00E3526D"/>
    <w:rsid w:val="00EA4B32"/>
    <w:rsid w:val="00F3035F"/>
    <w:rsid w:val="00F407BF"/>
    <w:rsid w:val="00F74E01"/>
    <w:rsid w:val="00F86FF0"/>
    <w:rsid w:val="00FC46A2"/>
    <w:rsid w:val="00FD468A"/>
    <w:rsid w:val="00FD6EA4"/>
    <w:rsid w:val="00FD7BA3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C1BF"/>
  <w15:docId w15:val="{F26193E2-C59E-42C8-BB69-2A2A7B9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E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E6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A71E60"/>
    <w:pPr>
      <w:ind w:firstLineChars="200" w:firstLine="420"/>
    </w:pPr>
  </w:style>
  <w:style w:type="table" w:styleId="a8">
    <w:name w:val="Table Grid"/>
    <w:basedOn w:val="a1"/>
    <w:uiPriority w:val="39"/>
    <w:unhideWhenUsed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7770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7770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7770F"/>
    <w:rPr>
      <w:rFonts w:ascii="Times New Roman" w:eastAsia="宋体" w:hAnsi="Times New Roman" w:cs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770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7770F"/>
    <w:rPr>
      <w:rFonts w:ascii="Times New Roman" w:eastAsia="宋体" w:hAnsi="Times New Roman" w:cs="Times New Roman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7770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7770F"/>
    <w:rPr>
      <w:rFonts w:ascii="Times New Roman" w:eastAsia="宋体" w:hAnsi="Times New Roman" w:cs="Times New Roman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4739B1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739B1"/>
    <w:rPr>
      <w:color w:val="954F72"/>
      <w:u w:val="single"/>
    </w:rPr>
  </w:style>
  <w:style w:type="paragraph" w:customStyle="1" w:styleId="msonormal0">
    <w:name w:val="msonormal"/>
    <w:basedOn w:val="a"/>
    <w:rsid w:val="004739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739B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4739B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739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739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739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408</Words>
  <Characters>2328</Characters>
  <Application>Microsoft Office Word</Application>
  <DocSecurity>0</DocSecurity>
  <Lines>19</Lines>
  <Paragraphs>5</Paragraphs>
  <ScaleCrop>false</ScaleCrop>
  <Company>微软中国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39</cp:revision>
  <dcterms:created xsi:type="dcterms:W3CDTF">2019-05-10T10:47:00Z</dcterms:created>
  <dcterms:modified xsi:type="dcterms:W3CDTF">2019-06-28T04:41:00Z</dcterms:modified>
</cp:coreProperties>
</file>