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柔性矿物绝缘电缆技术要求</w:t>
      </w:r>
    </w:p>
    <w:p>
      <w:p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清单规格型号为BTTZ矿物绝缘电缆，厂家报价时按照各自产品的柔性矿物绝缘电缆型号进行报价，并备注清楚柔性矿物电缆规格型号；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需满足国家相关规范要求；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8B84B9"/>
    <w:multiLevelType w:val="singleLevel"/>
    <w:tmpl w:val="E08B84B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43E0"/>
    <w:rsid w:val="383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fzdx0</dc:creator>
  <cp:lastModifiedBy>吾之心</cp:lastModifiedBy>
  <dcterms:modified xsi:type="dcterms:W3CDTF">2019-10-11T08:27:03Z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