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DB" w:rsidRPr="00092CB6" w:rsidRDefault="006A5CDB" w:rsidP="006A5CDB">
      <w:pPr>
        <w:snapToGrid w:val="0"/>
        <w:ind w:firstLineChars="200" w:firstLine="422"/>
        <w:rPr>
          <w:rFonts w:ascii="宋体" w:hAnsi="宋体"/>
          <w:b/>
          <w:sz w:val="24"/>
        </w:rPr>
      </w:pPr>
      <w:r w:rsidRPr="00092CB6">
        <w:rPr>
          <w:rFonts w:ascii="宋体" w:hAnsi="宋体" w:hint="eastAsia"/>
          <w:b/>
          <w:szCs w:val="21"/>
        </w:rPr>
        <w:t>招标公告附表2：</w:t>
      </w:r>
    </w:p>
    <w:p w:rsidR="006A5CDB" w:rsidRDefault="006A5CDB" w:rsidP="006A5CDB">
      <w:pPr>
        <w:jc w:val="left"/>
      </w:pPr>
    </w:p>
    <w:tbl>
      <w:tblPr>
        <w:tblW w:w="92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9"/>
        <w:gridCol w:w="3467"/>
        <w:gridCol w:w="5028"/>
      </w:tblGrid>
      <w:tr w:rsidR="006A5CDB" w:rsidTr="0057209F">
        <w:trPr>
          <w:trHeight w:val="720"/>
        </w:trPr>
        <w:tc>
          <w:tcPr>
            <w:tcW w:w="9214" w:type="dxa"/>
            <w:gridSpan w:val="3"/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0"/>
                <w:szCs w:val="20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0"/>
                <w:szCs w:val="20"/>
              </w:rPr>
              <w:t>中国中铁电线电缆供应商准入名录</w:t>
            </w:r>
          </w:p>
        </w:tc>
      </w:tr>
      <w:tr w:rsidR="006A5CDB" w:rsidTr="0057209F">
        <w:trPr>
          <w:trHeight w:val="600"/>
        </w:trPr>
        <w:tc>
          <w:tcPr>
            <w:tcW w:w="9214" w:type="dxa"/>
            <w:gridSpan w:val="3"/>
            <w:vAlign w:val="center"/>
          </w:tcPr>
          <w:p w:rsidR="006A5CDB" w:rsidRDefault="006A5CDB" w:rsidP="005F38EC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低压电线、低压电缆、控制电缆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供应商名称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生产地址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江苏亨通电力电缆有限公司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江苏省苏州市吴江区七都镇亨通大道88号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江苏上上电缆集团有限公司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江苏省溧阳市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上路68号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远东电缆有限公司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江苏省宜兴市高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镇远东大道8号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上海市高桥电缆厂有限公司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上海市松江区新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工业园区文兵路211-212号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安徽天康（集团）股份有限公司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安徽省滁州市天长市高新技术产业开发区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一路333号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安徽省滁州市天长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市天康大道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58号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胜科技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创新股份有限公司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江苏省宝应县苏中路一号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浙江万马股份有限公司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浙江省杭州市临安经济开发区南环路88号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杭州电缆股份有限公司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杭州经济技术开发区6号大街68—1号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无锡江南电缆有限公司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江苏省宜兴市官林镇新官东路53号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安徽复兴电缆集团有限公司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安徽省无为县新沟工业区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青岛汉缆股份有限公司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山东省青岛市崂山区九水东路628号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特变电工(德阳)电缆股份有限公司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四川省德阳市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阳区东海路东段2号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山东阳谷电缆集团有限公司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山东省阳谷县西湖14号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兰州众邦电线电缆集团有限公司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兰州市安宁区兰州经济技术开发区众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大道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重庆泰山电缆有限公司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北农业园区金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果大道239号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安徽渡江电缆集团有限公司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安徽省芜湖市无为县定兴工业区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山东华凌电缆有限公司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济南市经十东路圣井高科技园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安徽华菱电缆集团有限公司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安徽省芜湖市无为县龙庵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工业区华菱大道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一号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康文远电缆股份有限公司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江苏省无锡市宜兴市官林镇远程路8号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金杯电工衡阳电缆有限公司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湖南衡阳市雁峰区白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沙洲塑电村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7号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昆明电缆集团股份有限公司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云南省昆明新城高新技术产业开发基地魁星街1766号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扬州曙光电缆股份有限公司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江苏省扬州市高邮菱塘镇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安徽新科电缆集团股份有限公司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安徽省芜湖市无为县无城工业区金塔西路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安徽纵横高科电缆股份有限公司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安徽省合肥市包河工业区上海路1688号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宁波球冠电缆股份有限公司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宁波市北仑区小港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街道陈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山东路99号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阳谷江北电缆有限公司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山东省聊城市阳谷县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光经济开发区东区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湖南华菱线缆股份有限公司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湖南省湘潭市建设南路1号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安徽太平洋电缆股份有限公司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安徽省芜湖市无为县泥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镇渡江工业集中区高新大道西侧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宁波东方电缆股份有限公司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浙江省宁波市北仑区小港江南东路967号1幢、2幢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北仑区戚家山江滨路278号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天马远东电缆有限公司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河北省保定市雄县米南工业区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江苏中煤电缆有限公司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江苏省宜兴市官林镇工业C区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安徽华能电缆集团有限公司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安徽省芜湖市无为县高沟镇坝湾工业区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四川明星电缆股份有限公司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四川省乐山市高新区迎宾大道18号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宜昌信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通电缆有限公司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宜昌市猇亭区民主路1号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江苏中利集团股份有限公司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江苏省常熟市东南经济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开发区常昆路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8号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安徽蒙特尔电缆集团有限公司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安徽省芜湖市无为县高新大道（日新段）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安徽华通电缆集团有限公司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安徽省芜湖市无为县高新工业区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山东泉兴银桥光电缆科技发展有限公司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山东省枣庄市高新区光源路333号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北京华远高科电缆有限公司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大兴区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魏善庄镇半壁店村村委会北2000米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江苏长峰电缆有限公司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江苏省宜兴市官林工业区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峰路8号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上海起帆电缆股份有限公司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上海市金山区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张堰镇振康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路238号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江苏中天科技股份有限公司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江苏省如东县河口镇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中天村</w:t>
            </w:r>
            <w:proofErr w:type="gramEnd"/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特变电工股份有限公司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新疆昌吉州昌吉市北京南路189号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通鼎互联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信息股份有限公司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苏州市吴江区震泽镇八都经济开发区小平大道8号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上海浦东电线电缆（集团）有限公司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上海市奉贤区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青伟路233号</w:t>
            </w:r>
            <w:proofErr w:type="gramEnd"/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西安西电光电缆有限责任公司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西安市大庆路12号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新宝丰电线电缆有限公司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平谷区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平顺路杨桥路口西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浙江正泰电缆有限公司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嘉兴市大桥（南湖工业区内）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锐洋集团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东北电缆有限公司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抚顺经济开发区中兴大街（11号路北D6f区）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上海南大集团有限公司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上海市闵行区中春路500号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江苏港通电缆有限公司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江苏省张家港市杨舍镇闸上村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金世纪电缆集团有限公司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河北省宁晋县苏家庄镇司马经济开发区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河北金力电缆有限公司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河北省晋州市营里村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北京市天华伟业线缆有限公司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北京市丰台区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大成路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6号院1号楼6层603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湘潭市电线电缆有限公司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湘潭易俗河经济开发区杨柳南路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成都德源电缆有限公司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成都市高新西区西部园区百草街29号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安徽电缆股份有限公司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安徽省天长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市安缆大道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北京天成瑞源电缆有限公司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大兴区榆垡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镇榆顺路3号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天津市万博线缆有限公司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天津市北辰科技园区景顺路2号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乐星红旗电缆(湖北)有限公司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湖北省宜昌市谭家河路1号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西隆电缆有限公司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河北省邢台市宁晋县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司马村司马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工业区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亚泰线缆有限公司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河北省沧州市河间市新区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恒飞电缆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湖南省衡阳市雁峰区黄白路121号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江苏东强股份有限公司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江苏省东台市头灶镇政府街18号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宜昌华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润红旗电缆有限公司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宜昌市夷陵区小溪塔鄢家河村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河北弘飞线缆集团有限公司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河北省枣强县唐林工业区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常丰线缆有限公司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河北省河间市沙河桥镇工业区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鲁能泰山曲阜电缆有限公司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曲阜市经济开发区电缆路1号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苏州市凯鼎特种电缆有限公司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江苏省苏州市吴江区震泽镇林港村</w:t>
            </w:r>
          </w:p>
        </w:tc>
      </w:tr>
      <w:tr w:rsidR="006A5CDB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江苏双登电力科技有限公司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CDB" w:rsidRDefault="006A5CDB" w:rsidP="005F38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泰州市姜堰区梁徐镇双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登科工园</w:t>
            </w:r>
            <w:proofErr w:type="gramEnd"/>
          </w:p>
        </w:tc>
      </w:tr>
      <w:tr w:rsidR="0057209F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09F" w:rsidRDefault="0057209F" w:rsidP="002941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09F" w:rsidRDefault="0057209F" w:rsidP="002941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尚纬股份有限公司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09F" w:rsidRDefault="0057209F" w:rsidP="002941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四川省乐山市高新区迎宾大道18号</w:t>
            </w:r>
          </w:p>
        </w:tc>
      </w:tr>
      <w:tr w:rsidR="0057209F" w:rsidTr="0057209F">
        <w:trPr>
          <w:trHeight w:val="3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09F" w:rsidRDefault="0057209F" w:rsidP="002941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09F" w:rsidRDefault="0057209F" w:rsidP="002941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安徽华宇电缆集团有限公司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09F" w:rsidRDefault="0057209F" w:rsidP="002941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安徽省芜湖市高沟镇高新工业园</w:t>
            </w:r>
          </w:p>
        </w:tc>
      </w:tr>
    </w:tbl>
    <w:p w:rsidR="0047146A" w:rsidRPr="006A5CDB" w:rsidRDefault="0047146A"/>
    <w:sectPr w:rsidR="0047146A" w:rsidRPr="006A5CDB" w:rsidSect="00471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EF8" w:rsidRDefault="00952EF8" w:rsidP="006A5CDB">
      <w:r>
        <w:separator/>
      </w:r>
    </w:p>
  </w:endnote>
  <w:endnote w:type="continuationSeparator" w:id="0">
    <w:p w:rsidR="00952EF8" w:rsidRDefault="00952EF8" w:rsidP="006A5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EF8" w:rsidRDefault="00952EF8" w:rsidP="006A5CDB">
      <w:r>
        <w:separator/>
      </w:r>
    </w:p>
  </w:footnote>
  <w:footnote w:type="continuationSeparator" w:id="0">
    <w:p w:rsidR="00952EF8" w:rsidRDefault="00952EF8" w:rsidP="006A5C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CDB"/>
    <w:rsid w:val="002B2192"/>
    <w:rsid w:val="0047146A"/>
    <w:rsid w:val="0057209F"/>
    <w:rsid w:val="006A5CDB"/>
    <w:rsid w:val="00952EF8"/>
    <w:rsid w:val="00C1288D"/>
    <w:rsid w:val="00C82CAC"/>
    <w:rsid w:val="00EF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DB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EF2317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EF2317"/>
    <w:rPr>
      <w:rFonts w:ascii="Calibri" w:eastAsia="宋体" w:hAnsi="Calibri"/>
      <w:b/>
      <w:bCs/>
      <w:kern w:val="2"/>
      <w:sz w:val="32"/>
      <w:szCs w:val="32"/>
      <w:lang w:val="en-US" w:eastAsia="zh-CN" w:bidi="ar-SA"/>
    </w:rPr>
  </w:style>
  <w:style w:type="paragraph" w:styleId="a3">
    <w:name w:val="List Paragraph"/>
    <w:basedOn w:val="a"/>
    <w:link w:val="Char"/>
    <w:qFormat/>
    <w:rsid w:val="00EF2317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列出段落 Char"/>
    <w:basedOn w:val="a0"/>
    <w:link w:val="a3"/>
    <w:rsid w:val="00EF2317"/>
    <w:rPr>
      <w:rFonts w:ascii="Calibri" w:hAnsi="Calibri"/>
      <w:kern w:val="2"/>
      <w:sz w:val="21"/>
      <w:szCs w:val="22"/>
    </w:rPr>
  </w:style>
  <w:style w:type="paragraph" w:styleId="a4">
    <w:name w:val="header"/>
    <w:basedOn w:val="a"/>
    <w:link w:val="Char0"/>
    <w:uiPriority w:val="99"/>
    <w:semiHidden/>
    <w:unhideWhenUsed/>
    <w:rsid w:val="006A5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A5CDB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A5CD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A5CD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2019-11-22T09:48:00Z</dcterms:created>
  <dcterms:modified xsi:type="dcterms:W3CDTF">2019-11-24T02:42:00Z</dcterms:modified>
</cp:coreProperties>
</file>