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9"/>
        </w:rPr>
        <w:t>中国建筑一局（集团）有限公司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  <w:lang w:eastAsia="zh-CN"/>
        </w:rPr>
        <w:t>电缆</w:t>
      </w:r>
      <w:r>
        <w:rPr>
          <w:rFonts w:hint="eastAsia" w:ascii="宋体" w:hAnsi="宋体" w:eastAsia="宋体" w:cs="宋体"/>
          <w:b/>
          <w:bCs/>
          <w:kern w:val="0"/>
          <w:sz w:val="29"/>
        </w:rPr>
        <w:t>（物资品种）招标公告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绛溪四线道路工程勘察-设计-施工总承包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电缆</w:t>
      </w:r>
      <w:r>
        <w:rPr>
          <w:rFonts w:ascii="宋体" w:hAnsi="宋体" w:eastAsia="宋体" w:cs="宋体"/>
          <w:kern w:val="0"/>
          <w:szCs w:val="21"/>
        </w:rPr>
        <w:t>（物资品种）已具备招标条件，招标人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绛溪四线道路工程勘察-设计-施工总承包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hint="eastAsia" w:ascii="宋体" w:hAnsi="宋体" w:cs="Arial"/>
          <w:sz w:val="21"/>
          <w:szCs w:val="21"/>
          <w:u w:val="single"/>
          <w:lang w:val="en-US" w:eastAsia="zh-CN"/>
        </w:rPr>
        <w:t>约7900米，项目位于四川省成都市高新区天府空港新城</w:t>
      </w:r>
      <w:r>
        <w:rPr>
          <w:rFonts w:ascii="宋体" w:hAnsi="宋体" w:eastAsia="宋体" w:cs="宋体"/>
          <w:kern w:val="0"/>
          <w:szCs w:val="21"/>
        </w:rPr>
        <w:t>（说明本次招标项目的建设地点、规模等）。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2.2招标内容：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电缆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（物资品种、质量标准、数量、包件划分、计划交货期等）。</w:t>
      </w:r>
    </w:p>
    <w:tbl>
      <w:tblPr>
        <w:tblStyle w:val="5"/>
        <w:tblW w:w="9237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725"/>
        <w:gridCol w:w="810"/>
        <w:gridCol w:w="600"/>
        <w:gridCol w:w="825"/>
        <w:gridCol w:w="930"/>
        <w:gridCol w:w="855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物资名称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规格型号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质量标准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单位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数量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生产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厂家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品牌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商标</w:t>
            </w:r>
          </w:p>
        </w:tc>
        <w:tc>
          <w:tcPr>
            <w:tcW w:w="1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送货城市（区域）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铜线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TJ-25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绝缘铝芯线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JKLYJ-10-120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YJV22-8.7/15KV 3X150mm2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YJV22-8.7/15KV 3X120mm2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YJV22-8.7/15KV 3X70mm2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BV线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信号线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BLV-4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铜铝过渡线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SLG-3B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接地引下线-50X6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YJV22-8.7/15KV 3X95mm2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成都市高新东区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9237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Cs w:val="21"/>
              </w:rPr>
              <w:t>说明：若招标人有生产厂家或者品牌限制，可予以说明。</w:t>
            </w:r>
          </w:p>
        </w:tc>
      </w:tr>
    </w:tbl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绛溪四线道路工程勘察-设计-施工总承包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以云筑网通知的报名截止时间为准，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招 标 人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绛溪四线道路工程勘察-设计-施工总承包</w:t>
      </w:r>
      <w:r>
        <w:rPr>
          <w:rFonts w:ascii="宋体" w:hAnsi="宋体" w:eastAsia="宋体" w:cs="宋体"/>
          <w:kern w:val="0"/>
          <w:szCs w:val="21"/>
        </w:rPr>
        <w:t>                  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武涛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电  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18834483347</w:t>
      </w:r>
      <w:r>
        <w:rPr>
          <w:rFonts w:ascii="宋体" w:hAnsi="宋体" w:eastAsia="宋体" w:cs="宋体"/>
          <w:kern w:val="0"/>
          <w:szCs w:val="21"/>
        </w:rPr>
        <w:t>                      </w:t>
      </w:r>
    </w:p>
    <w:p>
      <w:pPr>
        <w:widowControl/>
        <w:spacing w:before="100" w:beforeAutospacing="1" w:after="100" w:afterAutospacing="1" w:line="120" w:lineRule="auto"/>
        <w:jc w:val="righ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140428"/>
    <w:rsid w:val="001A6019"/>
    <w:rsid w:val="001D7A2B"/>
    <w:rsid w:val="0021738B"/>
    <w:rsid w:val="00237EFC"/>
    <w:rsid w:val="002D4373"/>
    <w:rsid w:val="002F3A0B"/>
    <w:rsid w:val="00324FA2"/>
    <w:rsid w:val="0036589A"/>
    <w:rsid w:val="00422490"/>
    <w:rsid w:val="00431FDB"/>
    <w:rsid w:val="00443D8B"/>
    <w:rsid w:val="00467BBE"/>
    <w:rsid w:val="004B11BE"/>
    <w:rsid w:val="004D2BE9"/>
    <w:rsid w:val="005E1BF8"/>
    <w:rsid w:val="00620CDB"/>
    <w:rsid w:val="0063090F"/>
    <w:rsid w:val="006920F8"/>
    <w:rsid w:val="00721E07"/>
    <w:rsid w:val="0078124B"/>
    <w:rsid w:val="007D44E4"/>
    <w:rsid w:val="00872446"/>
    <w:rsid w:val="00916121"/>
    <w:rsid w:val="00944E32"/>
    <w:rsid w:val="009B0BC0"/>
    <w:rsid w:val="009C7416"/>
    <w:rsid w:val="00A102E4"/>
    <w:rsid w:val="00A176A6"/>
    <w:rsid w:val="00A4390A"/>
    <w:rsid w:val="00AD3392"/>
    <w:rsid w:val="00AD4445"/>
    <w:rsid w:val="00AF0C3C"/>
    <w:rsid w:val="00B52CAB"/>
    <w:rsid w:val="00B85302"/>
    <w:rsid w:val="00BF322D"/>
    <w:rsid w:val="00C5545C"/>
    <w:rsid w:val="00CA44C5"/>
    <w:rsid w:val="00D060A4"/>
    <w:rsid w:val="00DE1A18"/>
    <w:rsid w:val="00DE6A18"/>
    <w:rsid w:val="00E24F20"/>
    <w:rsid w:val="00F71D0E"/>
    <w:rsid w:val="00FB379A"/>
    <w:rsid w:val="01746710"/>
    <w:rsid w:val="0FF129B0"/>
    <w:rsid w:val="342B0797"/>
    <w:rsid w:val="63B03BA8"/>
    <w:rsid w:val="6AD34F02"/>
    <w:rsid w:val="6C3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919</Characters>
  <Lines>7</Lines>
  <Paragraphs>2</Paragraphs>
  <TotalTime>0</TotalTime>
  <ScaleCrop>false</ScaleCrop>
  <LinksUpToDate>false</LinksUpToDate>
  <CharactersWithSpaces>1078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安好</cp:lastModifiedBy>
  <dcterms:modified xsi:type="dcterms:W3CDTF">2020-06-08T03:10:46Z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